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C0FB" w14:textId="77777777" w:rsidR="004C4B3C" w:rsidRPr="008A4CE9" w:rsidRDefault="009616A7" w:rsidP="008A4CE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E9">
        <w:rPr>
          <w:rFonts w:ascii="Times New Roman" w:hAnsi="Times New Roman" w:cs="Times New Roman"/>
          <w:b/>
          <w:bCs/>
          <w:sz w:val="24"/>
          <w:szCs w:val="24"/>
        </w:rPr>
        <w:t>ŠAKIŲ KRAŠTO VIETOS VEIKLOS GRUPĖS</w:t>
      </w:r>
    </w:p>
    <w:p w14:paraId="0F5C4F14" w14:textId="77777777" w:rsidR="009616A7" w:rsidRPr="008A4CE9" w:rsidRDefault="009616A7" w:rsidP="00441B1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E9">
        <w:rPr>
          <w:rFonts w:ascii="Times New Roman" w:hAnsi="Times New Roman" w:cs="Times New Roman"/>
          <w:b/>
          <w:bCs/>
          <w:sz w:val="24"/>
          <w:szCs w:val="24"/>
        </w:rPr>
        <w:t>VISUOTINIO ATASKAITINIO – RINKIMINIO NARIŲ SUSIRINKIMO</w:t>
      </w:r>
    </w:p>
    <w:p w14:paraId="63526956" w14:textId="77777777" w:rsidR="009616A7" w:rsidRPr="008A4CE9" w:rsidRDefault="009616A7" w:rsidP="00441B1E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E9">
        <w:rPr>
          <w:rFonts w:ascii="Times New Roman" w:hAnsi="Times New Roman" w:cs="Times New Roman"/>
          <w:b/>
          <w:bCs/>
          <w:sz w:val="24"/>
          <w:szCs w:val="24"/>
        </w:rPr>
        <w:t>PROTOKOLAS</w:t>
      </w:r>
    </w:p>
    <w:p w14:paraId="6B9FF57C" w14:textId="77777777" w:rsidR="009616A7" w:rsidRPr="008A4CE9" w:rsidRDefault="009616A7" w:rsidP="00961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98FCD" w14:textId="60F2D020" w:rsidR="009616A7" w:rsidRPr="008A4CE9" w:rsidRDefault="009616A7" w:rsidP="00441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CE9">
        <w:rPr>
          <w:rFonts w:ascii="Times New Roman" w:hAnsi="Times New Roman" w:cs="Times New Roman"/>
          <w:sz w:val="24"/>
          <w:szCs w:val="24"/>
        </w:rPr>
        <w:t>2023 m.</w:t>
      </w:r>
      <w:r w:rsidR="00441B1E" w:rsidRPr="008A4CE9">
        <w:rPr>
          <w:rFonts w:ascii="Times New Roman" w:hAnsi="Times New Roman" w:cs="Times New Roman"/>
          <w:sz w:val="24"/>
          <w:szCs w:val="24"/>
        </w:rPr>
        <w:t xml:space="preserve"> </w:t>
      </w:r>
      <w:r w:rsidRPr="008A4CE9">
        <w:rPr>
          <w:rFonts w:ascii="Times New Roman" w:hAnsi="Times New Roman" w:cs="Times New Roman"/>
          <w:sz w:val="24"/>
          <w:szCs w:val="24"/>
        </w:rPr>
        <w:t>vasario 28 d. Nr. VVG-VISUOT-2023-01</w:t>
      </w:r>
    </w:p>
    <w:p w14:paraId="1AB61950" w14:textId="30F02C5D" w:rsidR="009616A7" w:rsidRPr="00441B1E" w:rsidRDefault="009616A7" w:rsidP="00441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CE9">
        <w:rPr>
          <w:rFonts w:ascii="Times New Roman" w:hAnsi="Times New Roman" w:cs="Times New Roman"/>
          <w:sz w:val="24"/>
          <w:szCs w:val="24"/>
        </w:rPr>
        <w:t>Šakiai</w:t>
      </w:r>
    </w:p>
    <w:p w14:paraId="56F5D2E0" w14:textId="256B17AA" w:rsidR="009616A7" w:rsidRPr="00441B1E" w:rsidRDefault="009616A7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>Susirinkimo pradžia: 15:</w:t>
      </w:r>
      <w:r w:rsidR="00441B1E" w:rsidRPr="00441B1E">
        <w:rPr>
          <w:rFonts w:ascii="Times New Roman" w:hAnsi="Times New Roman" w:cs="Times New Roman"/>
          <w:sz w:val="24"/>
          <w:szCs w:val="24"/>
        </w:rPr>
        <w:t>00</w:t>
      </w:r>
      <w:r w:rsidRPr="00441B1E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2FA7B9C9" w14:textId="77777777" w:rsidR="008455BB" w:rsidRPr="00441B1E" w:rsidRDefault="008455BB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 xml:space="preserve">Susirinkimą pradėjo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, siūlydamas išsirinkti susirinkimo pirmininką ir sekretorių. Susirinkimui pirmininkauti pasiūlyta Juozo Vyto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Dainelio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kandidatūra, sekretoriauti pasiūlyta Šakių krašto VVG administratorė Alina Baltrušaitienė. Visuotinio ataskaitinio – rinkiminio narių susirinkimo kandidatūroms pritarta bendru susitarimu.</w:t>
      </w:r>
    </w:p>
    <w:p w14:paraId="508F28C3" w14:textId="77777777" w:rsidR="009616A7" w:rsidRPr="00441B1E" w:rsidRDefault="009616A7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 xml:space="preserve">Susirinkimo pirmininkas: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</w:p>
    <w:p w14:paraId="1F1BAB64" w14:textId="77777777" w:rsidR="009616A7" w:rsidRPr="00441B1E" w:rsidRDefault="009616A7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>Susirinkimo sekretorė: Alina Baltrušaitienė</w:t>
      </w:r>
    </w:p>
    <w:p w14:paraId="038ADA0C" w14:textId="26D008BF" w:rsidR="00D96C2D" w:rsidRPr="00441B1E" w:rsidRDefault="009616A7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 xml:space="preserve">Dalyvauja: </w:t>
      </w:r>
      <w:r w:rsidR="005C7216" w:rsidRPr="00441B1E">
        <w:rPr>
          <w:rFonts w:ascii="Times New Roman" w:hAnsi="Times New Roman" w:cs="Times New Roman"/>
          <w:sz w:val="24"/>
          <w:szCs w:val="24"/>
        </w:rPr>
        <w:t>4</w:t>
      </w:r>
      <w:r w:rsidR="00441B1E" w:rsidRPr="00441B1E">
        <w:rPr>
          <w:rFonts w:ascii="Times New Roman" w:hAnsi="Times New Roman" w:cs="Times New Roman"/>
          <w:sz w:val="24"/>
          <w:szCs w:val="24"/>
        </w:rPr>
        <w:t>2</w:t>
      </w:r>
      <w:r w:rsidR="005C7216" w:rsidRPr="00441B1E">
        <w:rPr>
          <w:rFonts w:ascii="Times New Roman" w:hAnsi="Times New Roman" w:cs="Times New Roman"/>
          <w:sz w:val="24"/>
          <w:szCs w:val="24"/>
        </w:rPr>
        <w:t xml:space="preserve"> ( iš 60) Šakių krašto vietos veiklos grupės nar</w:t>
      </w:r>
      <w:r w:rsidR="00441B1E" w:rsidRPr="00441B1E">
        <w:rPr>
          <w:rFonts w:ascii="Times New Roman" w:hAnsi="Times New Roman" w:cs="Times New Roman"/>
          <w:sz w:val="24"/>
          <w:szCs w:val="24"/>
        </w:rPr>
        <w:t>ių</w:t>
      </w:r>
      <w:r w:rsidR="005C7216" w:rsidRPr="00441B1E">
        <w:rPr>
          <w:rFonts w:ascii="Times New Roman" w:hAnsi="Times New Roman" w:cs="Times New Roman"/>
          <w:sz w:val="24"/>
          <w:szCs w:val="24"/>
        </w:rPr>
        <w:t xml:space="preserve"> (sąrašas pridedamas).</w:t>
      </w:r>
      <w:r w:rsidR="00441B1E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8455BB" w:rsidRPr="00441B1E">
        <w:rPr>
          <w:rFonts w:ascii="Times New Roman" w:hAnsi="Times New Roman" w:cs="Times New Roman"/>
          <w:sz w:val="24"/>
          <w:szCs w:val="24"/>
        </w:rPr>
        <w:t xml:space="preserve">Kvorumas yra, susirinkimas yra teisėtas. Svečių teisėmis dalyvauja </w:t>
      </w:r>
      <w:r w:rsidR="00D96C2D" w:rsidRPr="00441B1E">
        <w:rPr>
          <w:rFonts w:ascii="Times New Roman" w:hAnsi="Times New Roman" w:cs="Times New Roman"/>
          <w:sz w:val="24"/>
          <w:szCs w:val="24"/>
        </w:rPr>
        <w:t>4 dalyviai (sąrašas pridedamas). Visi asociacijos nariai yra laiku ir tinkamai ( Šakių krašto vietos veiklos grupės įstatų, įregistruotų 2015 m. lapkričio 27 d. d. 7.7 punktas) informuoti apie visuotinį ataskaitinį-rinkiminį narių susirinkimą (pridedama).</w:t>
      </w:r>
    </w:p>
    <w:p w14:paraId="00DBB31D" w14:textId="77777777" w:rsidR="00D96C2D" w:rsidRPr="00441B1E" w:rsidRDefault="00D96C2D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 xml:space="preserve">Susirinkimo pirmininkas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pristatė susirinkimo darbotvarkę.</w:t>
      </w:r>
    </w:p>
    <w:p w14:paraId="07730E38" w14:textId="77777777" w:rsidR="00DF49EC" w:rsidRPr="00441B1E" w:rsidRDefault="00DF49EC" w:rsidP="00441B1E">
      <w:p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ab/>
        <w:t>Darbotvarkė:</w:t>
      </w:r>
    </w:p>
    <w:p w14:paraId="63F5340A" w14:textId="77777777" w:rsidR="00DF49EC" w:rsidRPr="00441B1E" w:rsidRDefault="00DF49EC" w:rsidP="00441B1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Dėl Šakių krašto vietos veiklos grupės 202</w:t>
      </w:r>
      <w:r w:rsidR="008111B5" w:rsidRPr="00441B1E">
        <w:rPr>
          <w:rFonts w:ascii="Times New Roman" w:hAnsi="Times New Roman" w:cs="Times New Roman"/>
          <w:sz w:val="24"/>
          <w:szCs w:val="24"/>
        </w:rPr>
        <w:t>2</w:t>
      </w:r>
      <w:r w:rsidRPr="00441B1E">
        <w:rPr>
          <w:rFonts w:ascii="Times New Roman" w:hAnsi="Times New Roman" w:cs="Times New Roman"/>
          <w:sz w:val="24"/>
          <w:szCs w:val="24"/>
        </w:rPr>
        <w:t xml:space="preserve"> m. veiklos ir finansinės ataskaitos svarstymo ir tvirtinimo:</w:t>
      </w:r>
    </w:p>
    <w:p w14:paraId="50DA43BA" w14:textId="77777777" w:rsidR="00DF49EC" w:rsidRPr="00441B1E" w:rsidRDefault="00DF49EC" w:rsidP="00441B1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Dėl Šakių krašto vietos veiklos grupės pirmininko rinkimo;</w:t>
      </w:r>
    </w:p>
    <w:p w14:paraId="606521DE" w14:textId="77777777" w:rsidR="00DF49EC" w:rsidRPr="00441B1E" w:rsidRDefault="00DF49EC" w:rsidP="00441B1E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Dėl Šakių krašto vietos veiklos grupės valdybos rinkimo.</w:t>
      </w:r>
    </w:p>
    <w:p w14:paraId="22D11FB0" w14:textId="77777777" w:rsidR="00DF49EC" w:rsidRPr="00441B1E" w:rsidRDefault="00DF49EC" w:rsidP="00441B1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Susirinkimo pirmininkas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paklausė susirinkimo narių, ar nėra papildymų ar pakeitimų ir paprašė balsuoti už pateiktą darbotvark</w:t>
      </w:r>
      <w:r w:rsidR="008111B5" w:rsidRPr="00441B1E">
        <w:rPr>
          <w:rFonts w:ascii="Times New Roman" w:hAnsi="Times New Roman" w:cs="Times New Roman"/>
          <w:sz w:val="24"/>
          <w:szCs w:val="24"/>
        </w:rPr>
        <w:t xml:space="preserve">ę. Pateiktai darbotvarkei pritarta bendru susitarimu. </w:t>
      </w:r>
      <w:r w:rsidR="005569DD" w:rsidRPr="00441B1E">
        <w:rPr>
          <w:rFonts w:ascii="Times New Roman" w:hAnsi="Times New Roman" w:cs="Times New Roman"/>
          <w:sz w:val="24"/>
          <w:szCs w:val="24"/>
        </w:rPr>
        <w:t>Pradėtas pateiktų klausimų svarstymas.</w:t>
      </w:r>
    </w:p>
    <w:p w14:paraId="4BB954D7" w14:textId="77777777" w:rsidR="008111B5" w:rsidRPr="00441B1E" w:rsidRDefault="008111B5" w:rsidP="00441B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E055A3" w:rsidRPr="00441B1E">
        <w:rPr>
          <w:rFonts w:ascii="Times New Roman" w:hAnsi="Times New Roman" w:cs="Times New Roman"/>
          <w:sz w:val="24"/>
          <w:szCs w:val="24"/>
        </w:rPr>
        <w:t>Dėl</w:t>
      </w:r>
      <w:r w:rsidRPr="00441B1E">
        <w:rPr>
          <w:rFonts w:ascii="Times New Roman" w:hAnsi="Times New Roman" w:cs="Times New Roman"/>
          <w:sz w:val="24"/>
          <w:szCs w:val="24"/>
        </w:rPr>
        <w:t xml:space="preserve"> Šakių krašto vietos veiklos grupės </w:t>
      </w:r>
      <w:r w:rsidR="00E055A3" w:rsidRPr="00441B1E">
        <w:rPr>
          <w:rFonts w:ascii="Times New Roman" w:hAnsi="Times New Roman" w:cs="Times New Roman"/>
          <w:sz w:val="24"/>
          <w:szCs w:val="24"/>
        </w:rPr>
        <w:t xml:space="preserve">2022 m. </w:t>
      </w:r>
      <w:r w:rsidRPr="00441B1E">
        <w:rPr>
          <w:rFonts w:ascii="Times New Roman" w:hAnsi="Times New Roman" w:cs="Times New Roman"/>
          <w:sz w:val="24"/>
          <w:szCs w:val="24"/>
        </w:rPr>
        <w:t>veiklos ir finansinės ataskaitos svarstym</w:t>
      </w:r>
      <w:r w:rsidR="00E055A3" w:rsidRPr="00441B1E">
        <w:rPr>
          <w:rFonts w:ascii="Times New Roman" w:hAnsi="Times New Roman" w:cs="Times New Roman"/>
          <w:sz w:val="24"/>
          <w:szCs w:val="24"/>
        </w:rPr>
        <w:t xml:space="preserve">o </w:t>
      </w:r>
      <w:r w:rsidRPr="00441B1E">
        <w:rPr>
          <w:rFonts w:ascii="Times New Roman" w:hAnsi="Times New Roman" w:cs="Times New Roman"/>
          <w:sz w:val="24"/>
          <w:szCs w:val="24"/>
        </w:rPr>
        <w:t>ir tvirtinim</w:t>
      </w:r>
      <w:r w:rsidR="00E055A3" w:rsidRPr="00441B1E">
        <w:rPr>
          <w:rFonts w:ascii="Times New Roman" w:hAnsi="Times New Roman" w:cs="Times New Roman"/>
          <w:sz w:val="24"/>
          <w:szCs w:val="24"/>
        </w:rPr>
        <w:t>o</w:t>
      </w:r>
      <w:r w:rsidRPr="00441B1E">
        <w:rPr>
          <w:rFonts w:ascii="Times New Roman" w:hAnsi="Times New Roman" w:cs="Times New Roman"/>
          <w:sz w:val="24"/>
          <w:szCs w:val="24"/>
        </w:rPr>
        <w:t>.</w:t>
      </w:r>
    </w:p>
    <w:p w14:paraId="7F96923A" w14:textId="77777777" w:rsidR="00441B1E" w:rsidRDefault="00EC784E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Pirmininko pakviesta </w:t>
      </w:r>
      <w:r w:rsidR="008111B5" w:rsidRPr="00441B1E">
        <w:rPr>
          <w:rFonts w:ascii="Times New Roman" w:hAnsi="Times New Roman" w:cs="Times New Roman"/>
          <w:sz w:val="24"/>
          <w:szCs w:val="24"/>
        </w:rPr>
        <w:t xml:space="preserve">Šakių krašto vietos veiklos grupės 2022 metų veiklos ataskaitą pristatė VPS administravimo vadovė Laimina </w:t>
      </w:r>
      <w:proofErr w:type="spellStart"/>
      <w:r w:rsidR="008111B5" w:rsidRPr="00441B1E">
        <w:rPr>
          <w:rFonts w:ascii="Times New Roman" w:hAnsi="Times New Roman" w:cs="Times New Roman"/>
          <w:sz w:val="24"/>
          <w:szCs w:val="24"/>
        </w:rPr>
        <w:t>Auštrienė</w:t>
      </w:r>
      <w:proofErr w:type="spellEnd"/>
      <w:r w:rsidR="008111B5" w:rsidRPr="00441B1E">
        <w:rPr>
          <w:rFonts w:ascii="Times New Roman" w:hAnsi="Times New Roman" w:cs="Times New Roman"/>
          <w:sz w:val="24"/>
          <w:szCs w:val="24"/>
        </w:rPr>
        <w:t xml:space="preserve"> (ataskaita pridedama). </w:t>
      </w:r>
      <w:r w:rsidR="00F0204B" w:rsidRPr="00441B1E">
        <w:rPr>
          <w:rFonts w:ascii="Times New Roman" w:hAnsi="Times New Roman" w:cs="Times New Roman"/>
          <w:sz w:val="24"/>
          <w:szCs w:val="24"/>
        </w:rPr>
        <w:t>At</w:t>
      </w:r>
      <w:r w:rsidR="005569DD" w:rsidRPr="00441B1E">
        <w:rPr>
          <w:rFonts w:ascii="Times New Roman" w:hAnsi="Times New Roman" w:cs="Times New Roman"/>
          <w:sz w:val="24"/>
          <w:szCs w:val="24"/>
        </w:rPr>
        <w:t>a</w:t>
      </w:r>
      <w:r w:rsidR="00F0204B" w:rsidRPr="00441B1E">
        <w:rPr>
          <w:rFonts w:ascii="Times New Roman" w:hAnsi="Times New Roman" w:cs="Times New Roman"/>
          <w:sz w:val="24"/>
          <w:szCs w:val="24"/>
        </w:rPr>
        <w:t xml:space="preserve">skaitos pabaigoje pranešėja Laimina </w:t>
      </w:r>
      <w:proofErr w:type="spellStart"/>
      <w:r w:rsidR="00F0204B" w:rsidRPr="00441B1E">
        <w:rPr>
          <w:rFonts w:ascii="Times New Roman" w:hAnsi="Times New Roman" w:cs="Times New Roman"/>
          <w:sz w:val="24"/>
          <w:szCs w:val="24"/>
        </w:rPr>
        <w:t>Auštrienė</w:t>
      </w:r>
      <w:proofErr w:type="spellEnd"/>
      <w:r w:rsidR="00F0204B" w:rsidRPr="00441B1E">
        <w:rPr>
          <w:rFonts w:ascii="Times New Roman" w:hAnsi="Times New Roman" w:cs="Times New Roman"/>
          <w:sz w:val="24"/>
          <w:szCs w:val="24"/>
        </w:rPr>
        <w:t xml:space="preserve"> pademonstravo pagal įvykdytus </w:t>
      </w:r>
      <w:r w:rsidR="00441B1E">
        <w:rPr>
          <w:rFonts w:ascii="Times New Roman" w:hAnsi="Times New Roman" w:cs="Times New Roman"/>
          <w:sz w:val="24"/>
          <w:szCs w:val="24"/>
        </w:rPr>
        <w:t xml:space="preserve">vietos </w:t>
      </w:r>
      <w:r w:rsidR="00F0204B" w:rsidRPr="00441B1E">
        <w:rPr>
          <w:rFonts w:ascii="Times New Roman" w:hAnsi="Times New Roman" w:cs="Times New Roman"/>
          <w:sz w:val="24"/>
          <w:szCs w:val="24"/>
        </w:rPr>
        <w:t>projektus sukurtus filmus apie Šakių rajono kraštą. Tai VŠĮ „</w:t>
      </w:r>
      <w:proofErr w:type="spellStart"/>
      <w:r w:rsidR="00F0204B" w:rsidRPr="00441B1E">
        <w:rPr>
          <w:rFonts w:ascii="Times New Roman" w:hAnsi="Times New Roman" w:cs="Times New Roman"/>
          <w:sz w:val="24"/>
          <w:szCs w:val="24"/>
        </w:rPr>
        <w:t>Pric</w:t>
      </w:r>
      <w:proofErr w:type="spellEnd"/>
      <w:r w:rsidR="00F0204B" w:rsidRPr="00441B1E">
        <w:rPr>
          <w:rFonts w:ascii="Times New Roman" w:hAnsi="Times New Roman" w:cs="Times New Roman"/>
          <w:sz w:val="24"/>
          <w:szCs w:val="24"/>
        </w:rPr>
        <w:t>“</w:t>
      </w:r>
      <w:r w:rsidR="008C23A2" w:rsidRPr="00441B1E">
        <w:rPr>
          <w:rFonts w:ascii="Times New Roman" w:hAnsi="Times New Roman" w:cs="Times New Roman"/>
          <w:sz w:val="24"/>
          <w:szCs w:val="24"/>
        </w:rPr>
        <w:t xml:space="preserve"> pagal projektą sukurtas</w:t>
      </w:r>
      <w:r w:rsidR="00F0204B" w:rsidRPr="00441B1E">
        <w:rPr>
          <w:rFonts w:ascii="Times New Roman" w:hAnsi="Times New Roman" w:cs="Times New Roman"/>
          <w:sz w:val="24"/>
          <w:szCs w:val="24"/>
        </w:rPr>
        <w:t xml:space="preserve"> filmas</w:t>
      </w:r>
      <w:r w:rsidR="008C23A2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F0204B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8C23A2" w:rsidRPr="00441B1E">
        <w:rPr>
          <w:rFonts w:ascii="Times New Roman" w:hAnsi="Times New Roman" w:cs="Times New Roman"/>
          <w:sz w:val="24"/>
          <w:szCs w:val="24"/>
        </w:rPr>
        <w:t xml:space="preserve">„ Zanavykų kraštas“ ir VVG tinklo sukurtas filmas apie bendruomenių verslą kaime, kuriame pasakojama apie </w:t>
      </w:r>
      <w:proofErr w:type="spellStart"/>
      <w:r w:rsidR="008C23A2" w:rsidRPr="00441B1E">
        <w:rPr>
          <w:rFonts w:ascii="Times New Roman" w:hAnsi="Times New Roman" w:cs="Times New Roman"/>
          <w:sz w:val="24"/>
          <w:szCs w:val="24"/>
        </w:rPr>
        <w:t>Voniškių</w:t>
      </w:r>
      <w:proofErr w:type="spellEnd"/>
      <w:r w:rsidR="008C23A2" w:rsidRPr="00441B1E">
        <w:rPr>
          <w:rFonts w:ascii="Times New Roman" w:hAnsi="Times New Roman" w:cs="Times New Roman"/>
          <w:sz w:val="24"/>
          <w:szCs w:val="24"/>
        </w:rPr>
        <w:t xml:space="preserve"> kaimo bendruomenės projektą „Maitinimo paslau</w:t>
      </w:r>
      <w:r w:rsidR="007B78B8" w:rsidRPr="00441B1E">
        <w:rPr>
          <w:rFonts w:ascii="Times New Roman" w:hAnsi="Times New Roman" w:cs="Times New Roman"/>
          <w:sz w:val="24"/>
          <w:szCs w:val="24"/>
        </w:rPr>
        <w:t xml:space="preserve">gų teikimas“. </w:t>
      </w:r>
    </w:p>
    <w:p w14:paraId="63727A1D" w14:textId="77777777" w:rsidR="003100B1" w:rsidRDefault="005569DD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Šakių krašto vietos veiklos 2022 m. finansinę ataskaitą </w:t>
      </w:r>
      <w:r w:rsidR="00EC784E" w:rsidRPr="00441B1E">
        <w:rPr>
          <w:rFonts w:ascii="Times New Roman" w:hAnsi="Times New Roman" w:cs="Times New Roman"/>
          <w:sz w:val="24"/>
          <w:szCs w:val="24"/>
        </w:rPr>
        <w:t xml:space="preserve">pirmininkas Juozas Vytas </w:t>
      </w:r>
      <w:proofErr w:type="spellStart"/>
      <w:r w:rsidR="00EC784E"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="00EC784E" w:rsidRPr="00441B1E">
        <w:rPr>
          <w:rFonts w:ascii="Times New Roman" w:hAnsi="Times New Roman" w:cs="Times New Roman"/>
          <w:sz w:val="24"/>
          <w:szCs w:val="24"/>
        </w:rPr>
        <w:t xml:space="preserve"> pakvietė pristatyti</w:t>
      </w:r>
      <w:r w:rsidRPr="00441B1E">
        <w:rPr>
          <w:rFonts w:ascii="Times New Roman" w:hAnsi="Times New Roman" w:cs="Times New Roman"/>
          <w:sz w:val="24"/>
          <w:szCs w:val="24"/>
        </w:rPr>
        <w:t xml:space="preserve"> finansinink</w:t>
      </w:r>
      <w:r w:rsidR="00EC784E" w:rsidRPr="00441B1E">
        <w:rPr>
          <w:rFonts w:ascii="Times New Roman" w:hAnsi="Times New Roman" w:cs="Times New Roman"/>
          <w:sz w:val="24"/>
          <w:szCs w:val="24"/>
        </w:rPr>
        <w:t>ę</w:t>
      </w:r>
      <w:r w:rsidRPr="00441B1E">
        <w:rPr>
          <w:rFonts w:ascii="Times New Roman" w:hAnsi="Times New Roman" w:cs="Times New Roman"/>
          <w:sz w:val="24"/>
          <w:szCs w:val="24"/>
        </w:rPr>
        <w:t xml:space="preserve"> On</w:t>
      </w:r>
      <w:r w:rsidR="00EC784E" w:rsidRPr="00441B1E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Protopopov</w:t>
      </w:r>
      <w:r w:rsidR="00EC784E" w:rsidRPr="00441B1E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. </w:t>
      </w:r>
      <w:r w:rsidR="00EC784E" w:rsidRPr="00441B1E">
        <w:rPr>
          <w:rFonts w:ascii="Times New Roman" w:hAnsi="Times New Roman" w:cs="Times New Roman"/>
          <w:sz w:val="24"/>
          <w:szCs w:val="24"/>
        </w:rPr>
        <w:t>Po ataskaitos pristatymo p</w:t>
      </w:r>
      <w:r w:rsidRPr="00441B1E">
        <w:rPr>
          <w:rFonts w:ascii="Times New Roman" w:hAnsi="Times New Roman" w:cs="Times New Roman"/>
          <w:sz w:val="24"/>
          <w:szCs w:val="24"/>
        </w:rPr>
        <w:t xml:space="preserve">irmininkas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pa</w:t>
      </w:r>
      <w:r w:rsidR="00441B1E">
        <w:rPr>
          <w:rFonts w:ascii="Times New Roman" w:hAnsi="Times New Roman" w:cs="Times New Roman"/>
          <w:sz w:val="24"/>
          <w:szCs w:val="24"/>
        </w:rPr>
        <w:t>kvietė</w:t>
      </w:r>
      <w:r w:rsidRPr="00441B1E">
        <w:rPr>
          <w:rFonts w:ascii="Times New Roman" w:hAnsi="Times New Roman" w:cs="Times New Roman"/>
          <w:sz w:val="24"/>
          <w:szCs w:val="24"/>
        </w:rPr>
        <w:t xml:space="preserve"> balsuoti už 2022 m. </w:t>
      </w:r>
      <w:r w:rsidR="00441B1E">
        <w:rPr>
          <w:rFonts w:ascii="Times New Roman" w:hAnsi="Times New Roman" w:cs="Times New Roman"/>
          <w:sz w:val="24"/>
          <w:szCs w:val="24"/>
        </w:rPr>
        <w:t xml:space="preserve">veiklos ir </w:t>
      </w:r>
      <w:r w:rsidRPr="00441B1E">
        <w:rPr>
          <w:rFonts w:ascii="Times New Roman" w:hAnsi="Times New Roman" w:cs="Times New Roman"/>
          <w:sz w:val="24"/>
          <w:szCs w:val="24"/>
        </w:rPr>
        <w:t>finansinės atskaitomybės tvirtinimą.</w:t>
      </w:r>
    </w:p>
    <w:p w14:paraId="1E74F866" w14:textId="1E6257E5" w:rsidR="005569DD" w:rsidRPr="00441B1E" w:rsidRDefault="003100B1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NUTARTA: </w:t>
      </w:r>
      <w:r w:rsidR="005569DD" w:rsidRPr="00441B1E">
        <w:rPr>
          <w:rFonts w:ascii="Times New Roman" w:hAnsi="Times New Roman" w:cs="Times New Roman"/>
          <w:sz w:val="24"/>
          <w:szCs w:val="24"/>
        </w:rPr>
        <w:t xml:space="preserve">Prabalsuota vienbalsiai „už“. </w:t>
      </w:r>
    </w:p>
    <w:p w14:paraId="086A276B" w14:textId="77777777" w:rsidR="006625FA" w:rsidRPr="00441B1E" w:rsidRDefault="00EC784E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Patvirtinus 2022 m. veiklos ir finansinę at</w:t>
      </w:r>
      <w:r w:rsidR="00007E59" w:rsidRPr="00441B1E">
        <w:rPr>
          <w:rFonts w:ascii="Times New Roman" w:hAnsi="Times New Roman" w:cs="Times New Roman"/>
          <w:sz w:val="24"/>
          <w:szCs w:val="24"/>
        </w:rPr>
        <w:t>a</w:t>
      </w:r>
      <w:r w:rsidRPr="00441B1E">
        <w:rPr>
          <w:rFonts w:ascii="Times New Roman" w:hAnsi="Times New Roman" w:cs="Times New Roman"/>
          <w:sz w:val="24"/>
          <w:szCs w:val="24"/>
        </w:rPr>
        <w:t xml:space="preserve">skaitas, Šakių krašto vietos veiklos grupės pirmininkas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pateikė trejų metų kadencijos laikotarpio</w:t>
      </w:r>
      <w:r w:rsidR="00007E59" w:rsidRPr="00441B1E">
        <w:rPr>
          <w:rFonts w:ascii="Times New Roman" w:hAnsi="Times New Roman" w:cs="Times New Roman"/>
          <w:sz w:val="24"/>
          <w:szCs w:val="24"/>
        </w:rPr>
        <w:t xml:space="preserve"> apžvalgą apie</w:t>
      </w:r>
      <w:r w:rsidRPr="00441B1E">
        <w:rPr>
          <w:rFonts w:ascii="Times New Roman" w:hAnsi="Times New Roman" w:cs="Times New Roman"/>
          <w:sz w:val="24"/>
          <w:szCs w:val="24"/>
        </w:rPr>
        <w:t xml:space="preserve"> atliktus darbus</w:t>
      </w:r>
      <w:r w:rsidR="002C255A" w:rsidRPr="00441B1E">
        <w:rPr>
          <w:rFonts w:ascii="Times New Roman" w:hAnsi="Times New Roman" w:cs="Times New Roman"/>
          <w:sz w:val="24"/>
          <w:szCs w:val="24"/>
        </w:rPr>
        <w:t xml:space="preserve">, </w:t>
      </w:r>
      <w:r w:rsidR="00007E59" w:rsidRPr="00441B1E">
        <w:rPr>
          <w:rFonts w:ascii="Times New Roman" w:hAnsi="Times New Roman" w:cs="Times New Roman"/>
          <w:sz w:val="24"/>
          <w:szCs w:val="24"/>
        </w:rPr>
        <w:t>pristatė</w:t>
      </w:r>
      <w:r w:rsidR="002C255A" w:rsidRPr="00441B1E">
        <w:rPr>
          <w:rFonts w:ascii="Times New Roman" w:hAnsi="Times New Roman" w:cs="Times New Roman"/>
          <w:sz w:val="24"/>
          <w:szCs w:val="24"/>
        </w:rPr>
        <w:t xml:space="preserve"> atliktus ir tebevykstančius  vietos projektus, pasidžiaugė </w:t>
      </w:r>
      <w:r w:rsidR="00E055A3" w:rsidRPr="00441B1E">
        <w:rPr>
          <w:rFonts w:ascii="Times New Roman" w:hAnsi="Times New Roman" w:cs="Times New Roman"/>
          <w:sz w:val="24"/>
          <w:szCs w:val="24"/>
        </w:rPr>
        <w:t xml:space="preserve">rajono vadovybės </w:t>
      </w:r>
      <w:r w:rsidR="00E055A3" w:rsidRPr="00441B1E">
        <w:rPr>
          <w:rFonts w:ascii="Times New Roman" w:hAnsi="Times New Roman" w:cs="Times New Roman"/>
          <w:sz w:val="24"/>
          <w:szCs w:val="24"/>
        </w:rPr>
        <w:lastRenderedPageBreak/>
        <w:t xml:space="preserve">palaikymu ir </w:t>
      </w:r>
      <w:r w:rsidR="002C255A" w:rsidRPr="00441B1E">
        <w:rPr>
          <w:rFonts w:ascii="Times New Roman" w:hAnsi="Times New Roman" w:cs="Times New Roman"/>
          <w:sz w:val="24"/>
          <w:szCs w:val="24"/>
        </w:rPr>
        <w:t>bendruomenių iniciatyva</w:t>
      </w:r>
      <w:r w:rsidR="00E055A3" w:rsidRPr="00441B1E">
        <w:rPr>
          <w:rFonts w:ascii="Times New Roman" w:hAnsi="Times New Roman" w:cs="Times New Roman"/>
          <w:sz w:val="24"/>
          <w:szCs w:val="24"/>
        </w:rPr>
        <w:t>.</w:t>
      </w:r>
      <w:r w:rsidR="002C255A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007E59" w:rsidRPr="00441B1E">
        <w:rPr>
          <w:rFonts w:ascii="Times New Roman" w:hAnsi="Times New Roman" w:cs="Times New Roman"/>
          <w:sz w:val="24"/>
          <w:szCs w:val="24"/>
        </w:rPr>
        <w:t>Baigiantis  pirmininko ir valdybos kadencijoms, pirmininkas palinkėjo ateityje veiklos tęstinumo ir tarpusavio susikalbėjimo.</w:t>
      </w:r>
    </w:p>
    <w:p w14:paraId="6B76D67C" w14:textId="4FE18EE1" w:rsidR="00E055A3" w:rsidRPr="00441B1E" w:rsidRDefault="006D432C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Prieš svarstant antrą ir trečią klausimus s</w:t>
      </w:r>
      <w:r w:rsidR="00E055A3" w:rsidRPr="00441B1E">
        <w:rPr>
          <w:rFonts w:ascii="Times New Roman" w:hAnsi="Times New Roman" w:cs="Times New Roman"/>
          <w:sz w:val="24"/>
          <w:szCs w:val="24"/>
        </w:rPr>
        <w:t xml:space="preserve">usirinkimo pirmininkas Juozas Vytas </w:t>
      </w:r>
      <w:proofErr w:type="spellStart"/>
      <w:r w:rsidR="00E055A3"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="00E055A3" w:rsidRPr="00441B1E">
        <w:rPr>
          <w:rFonts w:ascii="Times New Roman" w:hAnsi="Times New Roman" w:cs="Times New Roman"/>
          <w:sz w:val="24"/>
          <w:szCs w:val="24"/>
        </w:rPr>
        <w:t xml:space="preserve"> pasiūlė išsirinkti balsų skaičiavimo komisiją. Į balsų skaičiavimo komisiją pasiūlyta:</w:t>
      </w:r>
      <w:r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E055A3" w:rsidRPr="00441B1E">
        <w:rPr>
          <w:rFonts w:ascii="Times New Roman" w:hAnsi="Times New Roman" w:cs="Times New Roman"/>
          <w:sz w:val="24"/>
          <w:szCs w:val="24"/>
        </w:rPr>
        <w:t xml:space="preserve">Edgaras </w:t>
      </w:r>
      <w:proofErr w:type="spellStart"/>
      <w:r w:rsidR="00E055A3" w:rsidRPr="00441B1E">
        <w:rPr>
          <w:rFonts w:ascii="Times New Roman" w:hAnsi="Times New Roman" w:cs="Times New Roman"/>
          <w:sz w:val="24"/>
          <w:szCs w:val="24"/>
        </w:rPr>
        <w:t>Pilypaitis</w:t>
      </w:r>
      <w:proofErr w:type="spellEnd"/>
      <w:r w:rsidR="00E055A3" w:rsidRPr="00441B1E">
        <w:rPr>
          <w:rFonts w:ascii="Times New Roman" w:hAnsi="Times New Roman" w:cs="Times New Roman"/>
          <w:sz w:val="24"/>
          <w:szCs w:val="24"/>
        </w:rPr>
        <w:t xml:space="preserve">, Laima Mockevičienė ir </w:t>
      </w:r>
      <w:r w:rsidR="00F1051C" w:rsidRPr="00441B1E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="00F1051C" w:rsidRPr="00441B1E">
        <w:rPr>
          <w:rFonts w:ascii="Times New Roman" w:hAnsi="Times New Roman" w:cs="Times New Roman"/>
          <w:sz w:val="24"/>
          <w:szCs w:val="24"/>
        </w:rPr>
        <w:t>Slidziauskienė</w:t>
      </w:r>
      <w:proofErr w:type="spellEnd"/>
      <w:r w:rsidR="00F1051C" w:rsidRPr="00441B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F501A" w14:textId="2D15B5C9" w:rsidR="00F1051C" w:rsidRPr="00441B1E" w:rsidRDefault="003100B1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41B1E">
        <w:rPr>
          <w:rFonts w:ascii="Times New Roman" w:hAnsi="Times New Roman" w:cs="Times New Roman"/>
          <w:sz w:val="24"/>
          <w:szCs w:val="24"/>
        </w:rPr>
        <w:t>ubalsuota vienbalsiai „už“.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1C" w:rsidRPr="00441B1E">
        <w:rPr>
          <w:rFonts w:ascii="Times New Roman" w:hAnsi="Times New Roman" w:cs="Times New Roman"/>
          <w:sz w:val="24"/>
          <w:szCs w:val="24"/>
        </w:rPr>
        <w:t xml:space="preserve">Balsų skaičiavimo komisija: Edgaras </w:t>
      </w:r>
      <w:proofErr w:type="spellStart"/>
      <w:r w:rsidR="00F1051C" w:rsidRPr="00441B1E">
        <w:rPr>
          <w:rFonts w:ascii="Times New Roman" w:hAnsi="Times New Roman" w:cs="Times New Roman"/>
          <w:sz w:val="24"/>
          <w:szCs w:val="24"/>
        </w:rPr>
        <w:t>Pilypaitis</w:t>
      </w:r>
      <w:proofErr w:type="spellEnd"/>
      <w:r w:rsidR="00F1051C" w:rsidRPr="00441B1E">
        <w:rPr>
          <w:rFonts w:ascii="Times New Roman" w:hAnsi="Times New Roman" w:cs="Times New Roman"/>
          <w:sz w:val="24"/>
          <w:szCs w:val="24"/>
        </w:rPr>
        <w:t xml:space="preserve">, Laima Mockevičienė ir Aušra </w:t>
      </w:r>
      <w:proofErr w:type="spellStart"/>
      <w:r w:rsidR="00F1051C" w:rsidRPr="00441B1E">
        <w:rPr>
          <w:rFonts w:ascii="Times New Roman" w:hAnsi="Times New Roman" w:cs="Times New Roman"/>
          <w:sz w:val="24"/>
          <w:szCs w:val="24"/>
        </w:rPr>
        <w:t>Slidziauskienė</w:t>
      </w:r>
      <w:proofErr w:type="spellEnd"/>
      <w:r w:rsidR="00F1051C" w:rsidRPr="00441B1E">
        <w:rPr>
          <w:rFonts w:ascii="Times New Roman" w:hAnsi="Times New Roman" w:cs="Times New Roman"/>
          <w:sz w:val="24"/>
          <w:szCs w:val="24"/>
        </w:rPr>
        <w:t>.</w:t>
      </w:r>
    </w:p>
    <w:p w14:paraId="6B80D56D" w14:textId="77777777" w:rsidR="00157F95" w:rsidRPr="00441B1E" w:rsidRDefault="00157F95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Susirinkimo pirmininkas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pasiūlė išrinktai balsų skaičiavimo komisijai pasitikrinti kvorumą. Patikrinus rasti 42 balsai (iš 60). Kvorumas yra.</w:t>
      </w:r>
      <w:r w:rsidR="006D432C" w:rsidRPr="00441B1E">
        <w:rPr>
          <w:rFonts w:ascii="Times New Roman" w:hAnsi="Times New Roman" w:cs="Times New Roman"/>
          <w:sz w:val="24"/>
          <w:szCs w:val="24"/>
        </w:rPr>
        <w:t xml:space="preserve"> Pirmininko  ir valdybos rinkimus galima pradėti.</w:t>
      </w:r>
    </w:p>
    <w:p w14:paraId="4888AA96" w14:textId="53C78E7B" w:rsidR="006D432C" w:rsidRPr="003100B1" w:rsidRDefault="006D432C" w:rsidP="003100B1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0B1">
        <w:rPr>
          <w:rFonts w:ascii="Times New Roman" w:hAnsi="Times New Roman" w:cs="Times New Roman"/>
          <w:sz w:val="24"/>
          <w:szCs w:val="24"/>
        </w:rPr>
        <w:t>SVARSTYTA. Dėl Šakių krašto vietos veiklos grupės pirmininko rinkimo.</w:t>
      </w:r>
    </w:p>
    <w:p w14:paraId="3E051D3A" w14:textId="77777777" w:rsidR="006D432C" w:rsidRPr="00441B1E" w:rsidRDefault="00F1051C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Pagal aktualios redakcijos įstatų 7.9 p. visuotinio narių susirinkimo sprendimams dėl vietos veiklos pirmininko rinkimo reikia ne mažiau 2/3 susirinkime dalyvaujančių vietos veiklos grupės narių balsų. Pagal įstatų 9.1 p. </w:t>
      </w:r>
      <w:r w:rsidR="002C0E86" w:rsidRPr="00441B1E">
        <w:rPr>
          <w:rFonts w:ascii="Times New Roman" w:hAnsi="Times New Roman" w:cs="Times New Roman"/>
          <w:sz w:val="24"/>
          <w:szCs w:val="24"/>
        </w:rPr>
        <w:t>vietos veiklos grupės pirmininkas išrenkamas, jeigu už pasiūlytą kandidatūrą balsuoja daugiau nei pusė susirinkime dalyvaujančių narių; pirmininkas renkamas iš vietos veiklos grupės narių trejų metų laikotarpiui. Atsižvelgiant į šių punktų nuostatas, renkant vietos veiklos grupės pirmininką</w:t>
      </w:r>
      <w:r w:rsidR="00200113" w:rsidRPr="00441B1E">
        <w:rPr>
          <w:rFonts w:ascii="Times New Roman" w:hAnsi="Times New Roman" w:cs="Times New Roman"/>
          <w:sz w:val="24"/>
          <w:szCs w:val="24"/>
        </w:rPr>
        <w:t xml:space="preserve">, sprendimui priimti vadovaujamasi įstatų 7.9 punktu. </w:t>
      </w:r>
    </w:p>
    <w:p w14:paraId="29F76D45" w14:textId="77777777" w:rsidR="003100B1" w:rsidRDefault="006D432C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Susi</w:t>
      </w:r>
      <w:r w:rsidR="00D033F3" w:rsidRPr="00441B1E">
        <w:rPr>
          <w:rFonts w:ascii="Times New Roman" w:hAnsi="Times New Roman" w:cs="Times New Roman"/>
          <w:sz w:val="24"/>
          <w:szCs w:val="24"/>
        </w:rPr>
        <w:t>rinkimo pirmininkas paragino narius siūlyti kandidatūras užimti Šakių krašto vietos veiklos grupės pirmininko pareigas.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r w:rsidR="00D033F3" w:rsidRPr="00441B1E">
        <w:rPr>
          <w:rFonts w:ascii="Times New Roman" w:hAnsi="Times New Roman" w:cs="Times New Roman"/>
          <w:sz w:val="24"/>
          <w:szCs w:val="24"/>
        </w:rPr>
        <w:t>Vietos veiklos grupės nariai pasiūlė vienintelę kandidatūrą- J.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3F3" w:rsidRPr="00441B1E">
        <w:rPr>
          <w:rFonts w:ascii="Times New Roman" w:hAnsi="Times New Roman" w:cs="Times New Roman"/>
          <w:sz w:val="24"/>
          <w:szCs w:val="24"/>
        </w:rPr>
        <w:t>Dainelienės</w:t>
      </w:r>
      <w:proofErr w:type="spellEnd"/>
      <w:r w:rsidR="00D033F3" w:rsidRPr="00441B1E">
        <w:rPr>
          <w:rFonts w:ascii="Times New Roman" w:hAnsi="Times New Roman" w:cs="Times New Roman"/>
          <w:sz w:val="24"/>
          <w:szCs w:val="24"/>
        </w:rPr>
        <w:t xml:space="preserve"> įmonės atstovą, kuris ėjo pirmininko pareigas iki šiol</w:t>
      </w:r>
      <w:r w:rsidR="003100B1">
        <w:rPr>
          <w:rFonts w:ascii="Times New Roman" w:hAnsi="Times New Roman" w:cs="Times New Roman"/>
          <w:sz w:val="24"/>
          <w:szCs w:val="24"/>
        </w:rPr>
        <w:t xml:space="preserve">, t. y. Juozą Vytą </w:t>
      </w:r>
      <w:proofErr w:type="spellStart"/>
      <w:r w:rsidR="003100B1">
        <w:rPr>
          <w:rFonts w:ascii="Times New Roman" w:hAnsi="Times New Roman" w:cs="Times New Roman"/>
          <w:sz w:val="24"/>
          <w:szCs w:val="24"/>
        </w:rPr>
        <w:t>Dainelį</w:t>
      </w:r>
      <w:proofErr w:type="spellEnd"/>
      <w:r w:rsidR="003100B1">
        <w:rPr>
          <w:rFonts w:ascii="Times New Roman" w:hAnsi="Times New Roman" w:cs="Times New Roman"/>
          <w:sz w:val="24"/>
          <w:szCs w:val="24"/>
        </w:rPr>
        <w:t xml:space="preserve">. </w:t>
      </w:r>
      <w:r w:rsidR="00D033F3" w:rsidRPr="00441B1E">
        <w:rPr>
          <w:rFonts w:ascii="Times New Roman" w:hAnsi="Times New Roman" w:cs="Times New Roman"/>
          <w:sz w:val="24"/>
          <w:szCs w:val="24"/>
        </w:rPr>
        <w:t xml:space="preserve">Iš narių pasigirdo nuomonė, kad Šakių krašto vietos veiklos grupė, vadovaujama pirmininko Juozo Vyto </w:t>
      </w:r>
      <w:proofErr w:type="spellStart"/>
      <w:r w:rsidR="00D033F3" w:rsidRPr="00441B1E">
        <w:rPr>
          <w:rFonts w:ascii="Times New Roman" w:hAnsi="Times New Roman" w:cs="Times New Roman"/>
          <w:sz w:val="24"/>
          <w:szCs w:val="24"/>
        </w:rPr>
        <w:t>Dainelio</w:t>
      </w:r>
      <w:proofErr w:type="spellEnd"/>
      <w:r w:rsidR="00D033F3" w:rsidRPr="00441B1E">
        <w:rPr>
          <w:rFonts w:ascii="Times New Roman" w:hAnsi="Times New Roman" w:cs="Times New Roman"/>
          <w:sz w:val="24"/>
          <w:szCs w:val="24"/>
        </w:rPr>
        <w:t xml:space="preserve">, gerai tvarkosi, vykdo NMA keliamus reikalavimus, todėl siūloma pirmininkui tęsti darbus. </w:t>
      </w:r>
    </w:p>
    <w:p w14:paraId="653F00A7" w14:textId="40918711" w:rsidR="00157F95" w:rsidRPr="00441B1E" w:rsidRDefault="00D033F3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Daugiau kandidatūrų pasiūlyta nebuvo.</w:t>
      </w:r>
    </w:p>
    <w:p w14:paraId="3D08E48E" w14:textId="77777777" w:rsidR="00D033F3" w:rsidRPr="00441B1E" w:rsidRDefault="00D033F3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Skelbiamas balsavimas.</w:t>
      </w:r>
    </w:p>
    <w:p w14:paraId="1934E5EB" w14:textId="77777777" w:rsidR="00F1699F" w:rsidRPr="00441B1E" w:rsidRDefault="00F1699F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NUTARTA: balsavo </w:t>
      </w:r>
      <w:r w:rsidR="00BC0C61" w:rsidRPr="00441B1E">
        <w:rPr>
          <w:rFonts w:ascii="Times New Roman" w:hAnsi="Times New Roman" w:cs="Times New Roman"/>
          <w:sz w:val="24"/>
          <w:szCs w:val="24"/>
        </w:rPr>
        <w:t>:</w:t>
      </w:r>
      <w:r w:rsidRPr="00441B1E">
        <w:rPr>
          <w:rFonts w:ascii="Times New Roman" w:hAnsi="Times New Roman" w:cs="Times New Roman"/>
          <w:sz w:val="24"/>
          <w:szCs w:val="24"/>
        </w:rPr>
        <w:t xml:space="preserve"> “už“</w:t>
      </w:r>
      <w:r w:rsidR="00BC0C61" w:rsidRPr="00441B1E">
        <w:rPr>
          <w:rFonts w:ascii="Times New Roman" w:hAnsi="Times New Roman" w:cs="Times New Roman"/>
          <w:sz w:val="24"/>
          <w:szCs w:val="24"/>
        </w:rPr>
        <w:t xml:space="preserve"> 41; „prieš“ 0;</w:t>
      </w:r>
      <w:r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BC0C61" w:rsidRPr="00441B1E">
        <w:rPr>
          <w:rFonts w:ascii="Times New Roman" w:hAnsi="Times New Roman" w:cs="Times New Roman"/>
          <w:sz w:val="24"/>
          <w:szCs w:val="24"/>
        </w:rPr>
        <w:t>„s</w:t>
      </w:r>
      <w:r w:rsidRPr="00441B1E">
        <w:rPr>
          <w:rFonts w:ascii="Times New Roman" w:hAnsi="Times New Roman" w:cs="Times New Roman"/>
          <w:sz w:val="24"/>
          <w:szCs w:val="24"/>
        </w:rPr>
        <w:t>usilaikė</w:t>
      </w:r>
      <w:r w:rsidR="00BC0C61" w:rsidRPr="00441B1E">
        <w:rPr>
          <w:rFonts w:ascii="Times New Roman" w:hAnsi="Times New Roman" w:cs="Times New Roman"/>
          <w:sz w:val="24"/>
          <w:szCs w:val="24"/>
        </w:rPr>
        <w:t>“</w:t>
      </w:r>
      <w:r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BC0C61" w:rsidRPr="00441B1E">
        <w:rPr>
          <w:rFonts w:ascii="Times New Roman" w:hAnsi="Times New Roman" w:cs="Times New Roman"/>
          <w:sz w:val="24"/>
          <w:szCs w:val="24"/>
        </w:rPr>
        <w:t>1</w:t>
      </w:r>
      <w:r w:rsidRPr="00441B1E">
        <w:rPr>
          <w:rFonts w:ascii="Times New Roman" w:hAnsi="Times New Roman" w:cs="Times New Roman"/>
          <w:sz w:val="24"/>
          <w:szCs w:val="24"/>
        </w:rPr>
        <w:t xml:space="preserve">. Šakių krašto vietos veiklos grupės pirmininku trejų metų laikotarpiui išrinkti Juozą Vytą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Dainelį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>.</w:t>
      </w:r>
    </w:p>
    <w:p w14:paraId="1D65230B" w14:textId="77777777" w:rsidR="00831B38" w:rsidRPr="00441B1E" w:rsidRDefault="00F1699F" w:rsidP="00441B1E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SVARSTYTA. Dėl Šakių krašto vietos veiklos grupės valdybos rinkimo.</w:t>
      </w:r>
    </w:p>
    <w:p w14:paraId="4BFE1917" w14:textId="77777777" w:rsidR="00831B38" w:rsidRPr="00441B1E" w:rsidRDefault="00831B38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Vadovaujantis vietos veiklos grupės  įstatų, įregistruotų  2015 m. lapkričio 27 d. 8.2 p. susirinkimas renka valdybą trejų metų laikotarpiui.</w:t>
      </w:r>
    </w:p>
    <w:p w14:paraId="79D991A0" w14:textId="77777777" w:rsidR="003100B1" w:rsidRDefault="00F1699F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Susirinkimo pirmininkas 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pasakė, kad valdyba renkama pagal naujus reikalavimus ir pakvietė VPS administratorę Aliną Baltrušaitienę supažindinti vietos veiklos grupės narius su naujomis taisyklėmis.</w:t>
      </w:r>
      <w:r w:rsidR="00501A37" w:rsidRPr="00441B1E">
        <w:rPr>
          <w:rFonts w:ascii="Times New Roman" w:hAnsi="Times New Roman" w:cs="Times New Roman"/>
          <w:sz w:val="24"/>
          <w:szCs w:val="24"/>
        </w:rPr>
        <w:t xml:space="preserve"> Remiantis </w:t>
      </w:r>
      <w:r w:rsidR="004C391E" w:rsidRPr="00441B1E">
        <w:rPr>
          <w:rFonts w:ascii="Times New Roman" w:hAnsi="Times New Roman" w:cs="Times New Roman"/>
          <w:sz w:val="24"/>
          <w:szCs w:val="24"/>
        </w:rPr>
        <w:t>LR ŽŪM įsakymu „ Dėl vietos plėtros strategijų, įgyvendinamų bendruomenių inicijuotos vietos plėtros būdu, įgyvendinimo taisyklių, patvirtinimo“ 2023 m. sausio 6 d. Nr. 3D-4 numatyta: 12.4</w:t>
      </w:r>
      <w:r w:rsidR="003100B1">
        <w:rPr>
          <w:rFonts w:ascii="Times New Roman" w:hAnsi="Times New Roman" w:cs="Times New Roman"/>
          <w:sz w:val="24"/>
          <w:szCs w:val="24"/>
        </w:rPr>
        <w:t>. p.</w:t>
      </w:r>
      <w:r w:rsidR="004C391E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E8200F" w:rsidRPr="00441B1E">
        <w:rPr>
          <w:rFonts w:ascii="Times New Roman" w:hAnsi="Times New Roman" w:cs="Times New Roman"/>
          <w:sz w:val="24"/>
          <w:szCs w:val="24"/>
        </w:rPr>
        <w:t>sudaryti sprendimų priėmimo teisę dėl projektų (įskaitant VPS) įgyvendinimo atstovaujamoje teritorijoje pagal Priemonę turintį kolegialų valdymo organą, susidedant</w:t>
      </w:r>
      <w:r w:rsidR="00B5097E" w:rsidRPr="00441B1E">
        <w:rPr>
          <w:rFonts w:ascii="Times New Roman" w:hAnsi="Times New Roman" w:cs="Times New Roman"/>
          <w:sz w:val="24"/>
          <w:szCs w:val="24"/>
        </w:rPr>
        <w:t>į</w:t>
      </w:r>
      <w:r w:rsidR="00E8200F" w:rsidRPr="00441B1E">
        <w:rPr>
          <w:rFonts w:ascii="Times New Roman" w:hAnsi="Times New Roman" w:cs="Times New Roman"/>
          <w:sz w:val="24"/>
          <w:szCs w:val="24"/>
        </w:rPr>
        <w:t xml:space="preserve"> iš ne mažiau kaip 11 narių</w:t>
      </w:r>
      <w:r w:rsidR="00C16EED" w:rsidRPr="00441B1E">
        <w:rPr>
          <w:rFonts w:ascii="Times New Roman" w:hAnsi="Times New Roman" w:cs="Times New Roman"/>
          <w:sz w:val="24"/>
          <w:szCs w:val="24"/>
        </w:rPr>
        <w:t>, atstovaujančių skirtingoms interesų grupėms ir užtikrinti, kad nei viena interesų grupė nekontroliuotų sprendimų priėmimo,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r w:rsidR="00C16EED" w:rsidRPr="00441B1E">
        <w:rPr>
          <w:rFonts w:ascii="Times New Roman" w:hAnsi="Times New Roman" w:cs="Times New Roman"/>
          <w:sz w:val="24"/>
          <w:szCs w:val="24"/>
        </w:rPr>
        <w:t>t.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r w:rsidR="00C16EED" w:rsidRPr="00441B1E">
        <w:rPr>
          <w:rFonts w:ascii="Times New Roman" w:hAnsi="Times New Roman" w:cs="Times New Roman"/>
          <w:sz w:val="24"/>
          <w:szCs w:val="24"/>
        </w:rPr>
        <w:t>y. kolegialaus valdymo organo sudėtyje ir sprendimų priėmimo metu nei viena interesų grupė negali turėti 50 ir daugiau procentų balsų;</w:t>
      </w:r>
    </w:p>
    <w:p w14:paraId="4361624E" w14:textId="319FE047" w:rsidR="00C16EED" w:rsidRPr="00441B1E" w:rsidRDefault="00C16EED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12.4.3</w:t>
      </w:r>
      <w:r w:rsidR="003100B1">
        <w:rPr>
          <w:rFonts w:ascii="Times New Roman" w:hAnsi="Times New Roman" w:cs="Times New Roman"/>
          <w:sz w:val="24"/>
          <w:szCs w:val="24"/>
        </w:rPr>
        <w:t>. p.</w:t>
      </w:r>
      <w:r w:rsidRPr="00441B1E">
        <w:rPr>
          <w:rFonts w:ascii="Times New Roman" w:hAnsi="Times New Roman" w:cs="Times New Roman"/>
          <w:sz w:val="24"/>
          <w:szCs w:val="24"/>
        </w:rPr>
        <w:t xml:space="preserve"> viešojo administravimo institucijas ar įstaigas atstovaujantis asmuo (vietos valdžios atstovas)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r w:rsidRPr="00441B1E">
        <w:rPr>
          <w:rFonts w:ascii="Times New Roman" w:hAnsi="Times New Roman" w:cs="Times New Roman"/>
          <w:sz w:val="24"/>
          <w:szCs w:val="24"/>
        </w:rPr>
        <w:t>- VVG teritorijoje veikiančios savivaldybės, kuri yra VVG narė, mero ar tarybos paskirtas į kolegialaus valdymo organą asmuo,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r w:rsidR="00C75264" w:rsidRPr="00441B1E">
        <w:rPr>
          <w:rFonts w:ascii="Times New Roman" w:hAnsi="Times New Roman" w:cs="Times New Roman"/>
          <w:sz w:val="24"/>
          <w:szCs w:val="24"/>
        </w:rPr>
        <w:t>gali sudaryti ne daugiau nei 20% VVG kolegialaus valdymo organo narių</w:t>
      </w:r>
      <w:r w:rsidR="003100B1">
        <w:rPr>
          <w:rFonts w:ascii="Times New Roman" w:hAnsi="Times New Roman" w:cs="Times New Roman"/>
          <w:sz w:val="24"/>
          <w:szCs w:val="24"/>
        </w:rPr>
        <w:t>.</w:t>
      </w:r>
    </w:p>
    <w:p w14:paraId="0A051D49" w14:textId="3179E78D" w:rsidR="00B5097E" w:rsidRPr="00441B1E" w:rsidRDefault="00B5097E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12.4.6.</w:t>
      </w:r>
      <w:r w:rsidR="003100B1">
        <w:rPr>
          <w:rFonts w:ascii="Times New Roman" w:hAnsi="Times New Roman" w:cs="Times New Roman"/>
          <w:sz w:val="24"/>
          <w:szCs w:val="24"/>
        </w:rPr>
        <w:t xml:space="preserve"> p. </w:t>
      </w:r>
      <w:r w:rsidRPr="00441B1E">
        <w:rPr>
          <w:rFonts w:ascii="Times New Roman" w:hAnsi="Times New Roman" w:cs="Times New Roman"/>
          <w:sz w:val="24"/>
          <w:szCs w:val="24"/>
        </w:rPr>
        <w:t xml:space="preserve"> į kolegialaus valdymo organą negali būti renkami politikai</w:t>
      </w:r>
      <w:r w:rsidR="003100B1">
        <w:rPr>
          <w:rFonts w:ascii="Times New Roman" w:hAnsi="Times New Roman" w:cs="Times New Roman"/>
          <w:sz w:val="24"/>
          <w:szCs w:val="24"/>
        </w:rPr>
        <w:t>.</w:t>
      </w:r>
    </w:p>
    <w:p w14:paraId="01412FEC" w14:textId="58CF8403" w:rsidR="00443C2B" w:rsidRPr="00441B1E" w:rsidRDefault="00B5097E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12.4.9.</w:t>
      </w:r>
      <w:r w:rsidR="003100B1">
        <w:rPr>
          <w:rFonts w:ascii="Times New Roman" w:hAnsi="Times New Roman" w:cs="Times New Roman"/>
          <w:sz w:val="24"/>
          <w:szCs w:val="24"/>
        </w:rPr>
        <w:t xml:space="preserve"> p. </w:t>
      </w:r>
      <w:r w:rsidRPr="00441B1E">
        <w:rPr>
          <w:rFonts w:ascii="Times New Roman" w:hAnsi="Times New Roman" w:cs="Times New Roman"/>
          <w:sz w:val="24"/>
          <w:szCs w:val="24"/>
        </w:rPr>
        <w:t xml:space="preserve"> į VVG kolegialaus valdymo organą išrinkti VVG teritorijoje veikiančios (-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) moterų ir vyrų lygias galimybes, asmenų, turinčių negalią, ar kitos (-ų) organizacijos (-ų), </w:t>
      </w:r>
      <w:r w:rsidRPr="00441B1E">
        <w:rPr>
          <w:rFonts w:ascii="Times New Roman" w:hAnsi="Times New Roman" w:cs="Times New Roman"/>
          <w:sz w:val="24"/>
          <w:szCs w:val="24"/>
        </w:rPr>
        <w:lastRenderedPageBreak/>
        <w:t>ginančios (-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>) žmogaus teises, veikiančios (-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>) pažeidžiamų ir (ar) atskirtų visuomenės grupių teisių ir gerovės užtikrinimo srityse, atstovą (-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>) atstovauti socialiniams interesams</w:t>
      </w:r>
      <w:r w:rsidR="003100B1">
        <w:rPr>
          <w:rFonts w:ascii="Times New Roman" w:hAnsi="Times New Roman" w:cs="Times New Roman"/>
          <w:sz w:val="24"/>
          <w:szCs w:val="24"/>
        </w:rPr>
        <w:t>.</w:t>
      </w:r>
    </w:p>
    <w:p w14:paraId="3CD81F44" w14:textId="662D1BAF" w:rsidR="00157F95" w:rsidRPr="00441B1E" w:rsidRDefault="00C75264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12.4.11.</w:t>
      </w:r>
      <w:r w:rsidR="003100B1">
        <w:rPr>
          <w:rFonts w:ascii="Times New Roman" w:hAnsi="Times New Roman" w:cs="Times New Roman"/>
          <w:sz w:val="24"/>
          <w:szCs w:val="24"/>
        </w:rPr>
        <w:t xml:space="preserve"> p.</w:t>
      </w:r>
      <w:r w:rsidRPr="00441B1E">
        <w:rPr>
          <w:rFonts w:ascii="Times New Roman" w:hAnsi="Times New Roman" w:cs="Times New Roman"/>
          <w:sz w:val="24"/>
          <w:szCs w:val="24"/>
        </w:rPr>
        <w:t xml:space="preserve"> kolegialaus valdymo organas yra įvairaus amžiaus (bent 2</w:t>
      </w:r>
      <w:r w:rsidR="003100B1">
        <w:rPr>
          <w:rFonts w:ascii="Times New Roman" w:hAnsi="Times New Roman" w:cs="Times New Roman"/>
          <w:sz w:val="24"/>
          <w:szCs w:val="24"/>
        </w:rPr>
        <w:t xml:space="preserve"> asmenys</w:t>
      </w:r>
      <w:r w:rsidRPr="00441B1E">
        <w:rPr>
          <w:rFonts w:ascii="Times New Roman" w:hAnsi="Times New Roman" w:cs="Times New Roman"/>
          <w:sz w:val="24"/>
          <w:szCs w:val="24"/>
        </w:rPr>
        <w:t xml:space="preserve"> iki 40</w:t>
      </w:r>
      <w:r w:rsidR="003100B1">
        <w:rPr>
          <w:rFonts w:ascii="Times New Roman" w:hAnsi="Times New Roman" w:cs="Times New Roman"/>
          <w:sz w:val="24"/>
          <w:szCs w:val="24"/>
        </w:rPr>
        <w:t xml:space="preserve"> </w:t>
      </w:r>
      <w:r w:rsidRPr="00441B1E">
        <w:rPr>
          <w:rFonts w:ascii="Times New Roman" w:hAnsi="Times New Roman" w:cs="Times New Roman"/>
          <w:sz w:val="24"/>
          <w:szCs w:val="24"/>
        </w:rPr>
        <w:t>m. jų išrinkimo dieną į kolegialų VVG valdymo organą) ir užtikrinama lyčių pusiausvyra (mažiausiai 40 proc. nesvarbu, kurios lyties, atstovų)</w:t>
      </w:r>
      <w:r w:rsidR="003100B1">
        <w:rPr>
          <w:rFonts w:ascii="Times New Roman" w:hAnsi="Times New Roman" w:cs="Times New Roman"/>
          <w:sz w:val="24"/>
          <w:szCs w:val="24"/>
        </w:rPr>
        <w:t>.</w:t>
      </w:r>
    </w:p>
    <w:p w14:paraId="4A3445D3" w14:textId="097D28AF" w:rsidR="00831B38" w:rsidRPr="00441B1E" w:rsidRDefault="0090087C" w:rsidP="003100B1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B1E">
        <w:rPr>
          <w:rFonts w:ascii="Times New Roman" w:hAnsi="Times New Roman" w:cs="Times New Roman"/>
          <w:sz w:val="24"/>
          <w:szCs w:val="24"/>
        </w:rPr>
        <w:t>15.3.1.</w:t>
      </w:r>
      <w:r w:rsidR="003100B1">
        <w:rPr>
          <w:rFonts w:ascii="Times New Roman" w:hAnsi="Times New Roman" w:cs="Times New Roman"/>
          <w:sz w:val="24"/>
          <w:szCs w:val="24"/>
        </w:rPr>
        <w:t xml:space="preserve"> p.</w:t>
      </w:r>
      <w:r w:rsidRPr="00441B1E">
        <w:rPr>
          <w:rFonts w:ascii="Times New Roman" w:hAnsi="Times New Roman" w:cs="Times New Roman"/>
          <w:sz w:val="24"/>
          <w:szCs w:val="24"/>
        </w:rPr>
        <w:t xml:space="preserve"> keistųsi VPS įgyvendinimo metu, t. y. ne rečiau kaip kas 3 metus pasikeistų mažiausiai 1/3 narių, tačiau ne mažiau kaip po vieną atstovą iš kiekvienos interesų grupės.</w:t>
      </w:r>
    </w:p>
    <w:p w14:paraId="6B3D3F7C" w14:textId="5F28C982" w:rsidR="00A96AD0" w:rsidRPr="00441B1E" w:rsidRDefault="00831B38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Vadovaujantis pristatytais</w:t>
      </w:r>
      <w:r w:rsidR="00A96AD0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3100B1">
        <w:rPr>
          <w:rFonts w:ascii="Times New Roman" w:hAnsi="Times New Roman" w:cs="Times New Roman"/>
          <w:sz w:val="24"/>
          <w:szCs w:val="24"/>
        </w:rPr>
        <w:t xml:space="preserve">taisyklių </w:t>
      </w:r>
      <w:r w:rsidR="00A96AD0" w:rsidRPr="00441B1E">
        <w:rPr>
          <w:rFonts w:ascii="Times New Roman" w:hAnsi="Times New Roman" w:cs="Times New Roman"/>
          <w:sz w:val="24"/>
          <w:szCs w:val="24"/>
        </w:rPr>
        <w:t>pakeitimais renkama Šakių krašto vietos veiklos grupės valdyba.</w:t>
      </w:r>
      <w:r w:rsidR="00E63CD4" w:rsidRPr="00441B1E">
        <w:rPr>
          <w:rFonts w:ascii="Times New Roman" w:hAnsi="Times New Roman" w:cs="Times New Roman"/>
          <w:sz w:val="24"/>
          <w:szCs w:val="24"/>
        </w:rPr>
        <w:t xml:space="preserve"> VVG narių siūlymas valdybą rinkti iš 11 asmenų</w:t>
      </w:r>
      <w:r w:rsidR="00D1159B" w:rsidRPr="00441B1E">
        <w:rPr>
          <w:rFonts w:ascii="Times New Roman" w:hAnsi="Times New Roman" w:cs="Times New Roman"/>
          <w:sz w:val="24"/>
          <w:szCs w:val="24"/>
        </w:rPr>
        <w:t xml:space="preserve">: du atstovai nuo vietos valdžios; keturi atstovai nuo verslo ir penki atstovai nuo pilietinės visuomenės. Ne mažiau keturi </w:t>
      </w:r>
      <w:r w:rsidR="009E3626" w:rsidRPr="00441B1E">
        <w:rPr>
          <w:rFonts w:ascii="Times New Roman" w:hAnsi="Times New Roman" w:cs="Times New Roman"/>
          <w:sz w:val="24"/>
          <w:szCs w:val="24"/>
        </w:rPr>
        <w:t xml:space="preserve">asmenys </w:t>
      </w:r>
      <w:r w:rsidR="00D1159B" w:rsidRPr="00441B1E">
        <w:rPr>
          <w:rFonts w:ascii="Times New Roman" w:hAnsi="Times New Roman" w:cs="Times New Roman"/>
          <w:sz w:val="24"/>
          <w:szCs w:val="24"/>
        </w:rPr>
        <w:t>turi būti iki 40 metų</w:t>
      </w:r>
      <w:r w:rsidR="008A4CE9">
        <w:rPr>
          <w:rFonts w:ascii="Times New Roman" w:hAnsi="Times New Roman" w:cs="Times New Roman"/>
          <w:sz w:val="24"/>
          <w:szCs w:val="24"/>
        </w:rPr>
        <w:t>, iš jų</w:t>
      </w:r>
      <w:r w:rsidR="00D1159B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9E3626" w:rsidRPr="00441B1E">
        <w:rPr>
          <w:rFonts w:ascii="Times New Roman" w:hAnsi="Times New Roman" w:cs="Times New Roman"/>
          <w:sz w:val="24"/>
          <w:szCs w:val="24"/>
        </w:rPr>
        <w:t>ne mažiau du asmenys iki 29 metų amžiaus.</w:t>
      </w:r>
    </w:p>
    <w:p w14:paraId="4D355E86" w14:textId="77777777" w:rsidR="00BD3981" w:rsidRPr="00441B1E" w:rsidRDefault="00E63CD4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Į valdybos narius nuo valdžios sektoriaus pasiūlyta: </w:t>
      </w:r>
    </w:p>
    <w:p w14:paraId="13780B61" w14:textId="36C01780" w:rsidR="002D65DD" w:rsidRPr="00441B1E" w:rsidRDefault="00E63CD4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8665419"/>
      <w:r w:rsidRPr="00441B1E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Slidziauskienė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>- Šakių rajono savivaldybės administracijos Ūkio, architektūros ir investicijų skyriaus vyriausia specialistė</w:t>
      </w:r>
      <w:r w:rsidR="002D65DD" w:rsidRPr="00441B1E">
        <w:rPr>
          <w:rFonts w:ascii="Times New Roman" w:hAnsi="Times New Roman" w:cs="Times New Roman"/>
          <w:sz w:val="24"/>
          <w:szCs w:val="24"/>
        </w:rPr>
        <w:t xml:space="preserve"> ir Aurimas Staugaitis – Šakių rajono savivaldybės administracijos Ūkio, architektūros ir investicijų skyriaus vedėjo pavaduotojas</w:t>
      </w:r>
      <w:r w:rsidR="005E2F34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9E3626" w:rsidRPr="00441B1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E3626" w:rsidRPr="00441B1E">
        <w:rPr>
          <w:rFonts w:ascii="Times New Roman" w:hAnsi="Times New Roman" w:cs="Times New Roman"/>
          <w:sz w:val="24"/>
          <w:szCs w:val="24"/>
        </w:rPr>
        <w:t>(pridedamas Šakių rajono savivaldybės sprendimas</w:t>
      </w:r>
      <w:r w:rsidR="008A4CE9">
        <w:rPr>
          <w:rFonts w:ascii="Times New Roman" w:hAnsi="Times New Roman" w:cs="Times New Roman"/>
          <w:sz w:val="24"/>
          <w:szCs w:val="24"/>
        </w:rPr>
        <w:t xml:space="preserve"> dėl šių asmenų delegavimo</w:t>
      </w:r>
      <w:r w:rsidR="009E3626" w:rsidRPr="00441B1E">
        <w:rPr>
          <w:rFonts w:ascii="Times New Roman" w:hAnsi="Times New Roman" w:cs="Times New Roman"/>
          <w:sz w:val="24"/>
          <w:szCs w:val="24"/>
        </w:rPr>
        <w:t xml:space="preserve"> 2023 m. vasario 24 d. Nr. T-81).</w:t>
      </w:r>
    </w:p>
    <w:p w14:paraId="7F5953C3" w14:textId="7E9E4BB7" w:rsidR="002D65DD" w:rsidRDefault="002D65DD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Balsuojama už valdžios atstovus:</w:t>
      </w:r>
    </w:p>
    <w:p w14:paraId="19CBB02E" w14:textId="3632A290" w:rsidR="008A4CE9" w:rsidRPr="00441B1E" w:rsidRDefault="008A4CE9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NUTARTA:</w:t>
      </w:r>
    </w:p>
    <w:p w14:paraId="20EF63A4" w14:textId="4ABB6D7A" w:rsidR="00D1159B" w:rsidRPr="00441B1E" w:rsidRDefault="002D65DD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Aušra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Slidziauskienė</w:t>
      </w:r>
      <w:proofErr w:type="spellEnd"/>
      <w:r w:rsidR="00D1159B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8A4CE9" w:rsidRPr="00441B1E">
        <w:rPr>
          <w:rFonts w:ascii="Times New Roman" w:hAnsi="Times New Roman" w:cs="Times New Roman"/>
          <w:sz w:val="24"/>
          <w:szCs w:val="24"/>
        </w:rPr>
        <w:t>( „už“ 41; „prieš“ 0; „susilaikė“ 1)</w:t>
      </w:r>
      <w:r w:rsidR="008A4CE9">
        <w:rPr>
          <w:rFonts w:ascii="Times New Roman" w:hAnsi="Times New Roman" w:cs="Times New Roman"/>
          <w:sz w:val="24"/>
          <w:szCs w:val="24"/>
        </w:rPr>
        <w:t>;</w:t>
      </w:r>
    </w:p>
    <w:p w14:paraId="44321A7B" w14:textId="6F88EFC5" w:rsidR="008A4CE9" w:rsidRDefault="00D1159B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Aurimas Staugaitis  </w:t>
      </w:r>
      <w:r w:rsidR="008A4CE9" w:rsidRPr="00441B1E">
        <w:rPr>
          <w:rFonts w:ascii="Times New Roman" w:hAnsi="Times New Roman" w:cs="Times New Roman"/>
          <w:sz w:val="24"/>
          <w:szCs w:val="24"/>
        </w:rPr>
        <w:t>( „už“ 41; „prieš“ 0; „susilaikė“ 1)</w:t>
      </w:r>
      <w:r w:rsidR="008A4CE9">
        <w:rPr>
          <w:rFonts w:ascii="Times New Roman" w:hAnsi="Times New Roman" w:cs="Times New Roman"/>
          <w:sz w:val="24"/>
          <w:szCs w:val="24"/>
        </w:rPr>
        <w:t>.</w:t>
      </w:r>
    </w:p>
    <w:p w14:paraId="37892770" w14:textId="4F933D96" w:rsidR="00BD3981" w:rsidRPr="00441B1E" w:rsidRDefault="00D1159B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Į valdybos narius </w:t>
      </w:r>
      <w:r w:rsidR="009E3626" w:rsidRPr="00441B1E">
        <w:rPr>
          <w:rFonts w:ascii="Times New Roman" w:hAnsi="Times New Roman" w:cs="Times New Roman"/>
          <w:sz w:val="24"/>
          <w:szCs w:val="24"/>
        </w:rPr>
        <w:t xml:space="preserve">nuo verslo sektoriaus pasiūlyta: </w:t>
      </w:r>
    </w:p>
    <w:p w14:paraId="23BAD6AB" w14:textId="77777777" w:rsidR="00BD3981" w:rsidRPr="00441B1E" w:rsidRDefault="009E3626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="00BD3981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Pr="00441B1E">
        <w:rPr>
          <w:rFonts w:ascii="Times New Roman" w:hAnsi="Times New Roman" w:cs="Times New Roman"/>
          <w:sz w:val="24"/>
          <w:szCs w:val="24"/>
        </w:rPr>
        <w:t xml:space="preserve">- J.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Dainelienės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įmonės atstovas; </w:t>
      </w:r>
    </w:p>
    <w:p w14:paraId="51CA35F0" w14:textId="680DABE9" w:rsidR="00E63CD4" w:rsidRPr="00441B1E" w:rsidRDefault="009E3626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Tadas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Bybartas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>- deleguotas Asociacijos Šakių verslo klubas</w:t>
      </w:r>
      <w:r w:rsidR="00BD3981" w:rsidRPr="00441B1E">
        <w:rPr>
          <w:rFonts w:ascii="Times New Roman" w:hAnsi="Times New Roman" w:cs="Times New Roman"/>
          <w:sz w:val="24"/>
          <w:szCs w:val="24"/>
        </w:rPr>
        <w:t xml:space="preserve"> (pridedamas Šakių verslo klubo raštas 2023-02-23 Nr. S-1);</w:t>
      </w:r>
    </w:p>
    <w:p w14:paraId="55840D88" w14:textId="77777777" w:rsidR="005E2F34" w:rsidRPr="00441B1E" w:rsidRDefault="005E2F34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Kęstutis Ūsas – MB „Greitos bitės“ </w:t>
      </w:r>
      <w:r w:rsidR="008928FA" w:rsidRPr="00441B1E">
        <w:rPr>
          <w:rFonts w:ascii="Times New Roman" w:hAnsi="Times New Roman" w:cs="Times New Roman"/>
          <w:sz w:val="24"/>
          <w:szCs w:val="24"/>
        </w:rPr>
        <w:t>deleguotas atstovas</w:t>
      </w:r>
      <w:r w:rsidRPr="00441B1E">
        <w:rPr>
          <w:rFonts w:ascii="Times New Roman" w:hAnsi="Times New Roman" w:cs="Times New Roman"/>
          <w:sz w:val="24"/>
          <w:szCs w:val="24"/>
        </w:rPr>
        <w:t>;</w:t>
      </w:r>
    </w:p>
    <w:p w14:paraId="4607EFF9" w14:textId="77777777" w:rsidR="005E2F34" w:rsidRPr="00441B1E" w:rsidRDefault="005E2F34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Vytautas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Venslovaitis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– MB „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“ </w:t>
      </w:r>
      <w:r w:rsidR="008928FA" w:rsidRPr="00441B1E">
        <w:rPr>
          <w:rFonts w:ascii="Times New Roman" w:hAnsi="Times New Roman" w:cs="Times New Roman"/>
          <w:sz w:val="24"/>
          <w:szCs w:val="24"/>
        </w:rPr>
        <w:t>direktorius.</w:t>
      </w:r>
    </w:p>
    <w:p w14:paraId="398E0DEE" w14:textId="61AFAE17" w:rsidR="008928FA" w:rsidRDefault="008928FA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Balsuojama už verslo sektoriaus atstovus</w:t>
      </w:r>
      <w:r w:rsidR="008A4CE9">
        <w:rPr>
          <w:rFonts w:ascii="Times New Roman" w:hAnsi="Times New Roman" w:cs="Times New Roman"/>
          <w:sz w:val="24"/>
          <w:szCs w:val="24"/>
        </w:rPr>
        <w:t>.</w:t>
      </w:r>
    </w:p>
    <w:p w14:paraId="2BB6971A" w14:textId="16CF85C2" w:rsidR="008A4CE9" w:rsidRPr="00441B1E" w:rsidRDefault="008A4CE9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NUTARTA:</w:t>
      </w:r>
    </w:p>
    <w:p w14:paraId="19B94193" w14:textId="170C1C79" w:rsidR="00E73291" w:rsidRPr="00441B1E" w:rsidRDefault="00E73291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( „už“ 41; „prieš“ 0; „susilaikė“ 1)</w:t>
      </w:r>
      <w:r w:rsidR="008A4CE9">
        <w:rPr>
          <w:rFonts w:ascii="Times New Roman" w:hAnsi="Times New Roman" w:cs="Times New Roman"/>
          <w:sz w:val="24"/>
          <w:szCs w:val="24"/>
        </w:rPr>
        <w:t>;</w:t>
      </w:r>
    </w:p>
    <w:p w14:paraId="73155D45" w14:textId="60F64B27" w:rsidR="00E73291" w:rsidRPr="00441B1E" w:rsidRDefault="00E73291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Tadas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Bybartas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(„už“ </w:t>
      </w:r>
      <w:r w:rsidR="00C4451C" w:rsidRPr="00441B1E">
        <w:rPr>
          <w:rFonts w:ascii="Times New Roman" w:hAnsi="Times New Roman" w:cs="Times New Roman"/>
          <w:sz w:val="24"/>
          <w:szCs w:val="24"/>
        </w:rPr>
        <w:t>4</w:t>
      </w:r>
      <w:r w:rsidR="008A4CE9">
        <w:rPr>
          <w:rFonts w:ascii="Times New Roman" w:hAnsi="Times New Roman" w:cs="Times New Roman"/>
          <w:sz w:val="24"/>
          <w:szCs w:val="24"/>
        </w:rPr>
        <w:t>1</w:t>
      </w:r>
      <w:r w:rsidRPr="00441B1E">
        <w:rPr>
          <w:rFonts w:ascii="Times New Roman" w:hAnsi="Times New Roman" w:cs="Times New Roman"/>
          <w:sz w:val="24"/>
          <w:szCs w:val="24"/>
        </w:rPr>
        <w:t>; „prieš“ 0; „susilaikė“</w:t>
      </w:r>
      <w:r w:rsidR="00C4451C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="008A4CE9">
        <w:rPr>
          <w:rFonts w:ascii="Times New Roman" w:hAnsi="Times New Roman" w:cs="Times New Roman"/>
          <w:sz w:val="24"/>
          <w:szCs w:val="24"/>
        </w:rPr>
        <w:t>1</w:t>
      </w:r>
      <w:r w:rsidRPr="00441B1E">
        <w:rPr>
          <w:rFonts w:ascii="Times New Roman" w:hAnsi="Times New Roman" w:cs="Times New Roman"/>
          <w:sz w:val="24"/>
          <w:szCs w:val="24"/>
        </w:rPr>
        <w:t>)</w:t>
      </w:r>
      <w:r w:rsidR="008A4CE9">
        <w:rPr>
          <w:rFonts w:ascii="Times New Roman" w:hAnsi="Times New Roman" w:cs="Times New Roman"/>
          <w:sz w:val="24"/>
          <w:szCs w:val="24"/>
        </w:rPr>
        <w:t>;</w:t>
      </w:r>
    </w:p>
    <w:p w14:paraId="15A81B1A" w14:textId="2425FE57" w:rsidR="00E73291" w:rsidRPr="00441B1E" w:rsidRDefault="00E73291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Kęstutis Ūsas („už“ 41; „prieš“ 0; „susilaikė“ 1)</w:t>
      </w:r>
      <w:r w:rsidR="008A4CE9">
        <w:rPr>
          <w:rFonts w:ascii="Times New Roman" w:hAnsi="Times New Roman" w:cs="Times New Roman"/>
          <w:sz w:val="24"/>
          <w:szCs w:val="24"/>
        </w:rPr>
        <w:t>;</w:t>
      </w:r>
    </w:p>
    <w:p w14:paraId="6D2471CF" w14:textId="369E251F" w:rsidR="00C4451C" w:rsidRPr="00441B1E" w:rsidRDefault="00E73291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Vytautas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Venslovaitis</w:t>
      </w:r>
      <w:proofErr w:type="spellEnd"/>
      <w:r w:rsidR="00C4451C" w:rsidRPr="00441B1E">
        <w:rPr>
          <w:rFonts w:ascii="Times New Roman" w:hAnsi="Times New Roman" w:cs="Times New Roman"/>
          <w:sz w:val="24"/>
          <w:szCs w:val="24"/>
        </w:rPr>
        <w:t xml:space="preserve"> </w:t>
      </w:r>
      <w:r w:rsidRPr="00441B1E">
        <w:rPr>
          <w:rFonts w:ascii="Times New Roman" w:hAnsi="Times New Roman" w:cs="Times New Roman"/>
          <w:sz w:val="24"/>
          <w:szCs w:val="24"/>
        </w:rPr>
        <w:t>(„už“ 41; „prieš“ 0; „susilaikė“ 1)</w:t>
      </w:r>
      <w:r w:rsidR="008A4CE9">
        <w:rPr>
          <w:rFonts w:ascii="Times New Roman" w:hAnsi="Times New Roman" w:cs="Times New Roman"/>
          <w:sz w:val="24"/>
          <w:szCs w:val="24"/>
        </w:rPr>
        <w:t>.</w:t>
      </w:r>
    </w:p>
    <w:p w14:paraId="53F6BDB7" w14:textId="77777777" w:rsidR="0068582F" w:rsidRPr="00441B1E" w:rsidRDefault="0068582F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Į valdybos narius nuo pilietinės visuomenės pasiūlyta: </w:t>
      </w:r>
    </w:p>
    <w:p w14:paraId="3BD8FADC" w14:textId="77777777" w:rsidR="00142AD2" w:rsidRPr="00441B1E" w:rsidRDefault="00142AD2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Vaida Brazaitienė – Lekėčių bendruomenės moterų klubo pirmininkė;</w:t>
      </w:r>
    </w:p>
    <w:p w14:paraId="0E1C9A8C" w14:textId="77777777" w:rsidR="00142AD2" w:rsidRPr="00441B1E" w:rsidRDefault="00142AD2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Indrė Kavaliauskienė –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Baltrušių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bendruomenės centro atstovė;</w:t>
      </w:r>
    </w:p>
    <w:p w14:paraId="7A61B16A" w14:textId="77777777" w:rsidR="00142AD2" w:rsidRPr="00441B1E" w:rsidRDefault="00142AD2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Pranskaitienė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Kriūkų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bendruomenės centro pirmininkė;</w:t>
      </w:r>
    </w:p>
    <w:p w14:paraId="10E0376E" w14:textId="4415F168" w:rsidR="00142AD2" w:rsidRPr="00441B1E" w:rsidRDefault="00142AD2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Inesa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Augulienė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– Kudirkos </w:t>
      </w:r>
      <w:r w:rsidR="008A4CE9">
        <w:rPr>
          <w:rFonts w:ascii="Times New Roman" w:hAnsi="Times New Roman" w:cs="Times New Roman"/>
          <w:sz w:val="24"/>
          <w:szCs w:val="24"/>
        </w:rPr>
        <w:t>N</w:t>
      </w:r>
      <w:r w:rsidRPr="00441B1E">
        <w:rPr>
          <w:rFonts w:ascii="Times New Roman" w:hAnsi="Times New Roman" w:cs="Times New Roman"/>
          <w:sz w:val="24"/>
          <w:szCs w:val="24"/>
        </w:rPr>
        <w:t>aumiesčio bendruomenės centro „Santaka“ atstovė;</w:t>
      </w:r>
    </w:p>
    <w:p w14:paraId="04BB3D9F" w14:textId="77777777" w:rsidR="00142AD2" w:rsidRPr="00441B1E" w:rsidRDefault="00142AD2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Šakočienė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– Žvirgždaičių miestelio bendruomenės atstovė.   </w:t>
      </w:r>
    </w:p>
    <w:p w14:paraId="1E37BB41" w14:textId="74681A27" w:rsidR="00642D53" w:rsidRDefault="00142AD2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Balsuojama už pilietinės visuomenės </w:t>
      </w:r>
      <w:r w:rsidR="00642D53" w:rsidRPr="00441B1E">
        <w:rPr>
          <w:rFonts w:ascii="Times New Roman" w:hAnsi="Times New Roman" w:cs="Times New Roman"/>
          <w:sz w:val="24"/>
          <w:szCs w:val="24"/>
        </w:rPr>
        <w:t>atstovus</w:t>
      </w:r>
      <w:r w:rsidR="008A4CE9">
        <w:rPr>
          <w:rFonts w:ascii="Times New Roman" w:hAnsi="Times New Roman" w:cs="Times New Roman"/>
          <w:sz w:val="24"/>
          <w:szCs w:val="24"/>
        </w:rPr>
        <w:t>.</w:t>
      </w:r>
    </w:p>
    <w:p w14:paraId="58C02EDF" w14:textId="5FD2FFA5" w:rsidR="008A4CE9" w:rsidRPr="00441B1E" w:rsidRDefault="008A4CE9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NUTARTA:</w:t>
      </w:r>
    </w:p>
    <w:p w14:paraId="5B1772D2" w14:textId="77777777" w:rsidR="00642D53" w:rsidRPr="00441B1E" w:rsidRDefault="00642D53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Vaida Brazaitienė („už“ 41; „prieš“ 0; „susilaikė“ 1); </w:t>
      </w:r>
    </w:p>
    <w:p w14:paraId="2D9CC3B3" w14:textId="77777777" w:rsidR="00642D53" w:rsidRPr="00441B1E" w:rsidRDefault="00642D53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Indrė Kavaliauskienė („už“ 41; „prieš“ 0; „susilaikė“ 1); </w:t>
      </w:r>
    </w:p>
    <w:p w14:paraId="720C6298" w14:textId="77777777" w:rsidR="00642D53" w:rsidRPr="00441B1E" w:rsidRDefault="00642D53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Pranskaitienė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(„už“ 41; „prieš“ 0; „susilaikė“ 1); </w:t>
      </w:r>
    </w:p>
    <w:p w14:paraId="602F66BD" w14:textId="77777777" w:rsidR="00642D53" w:rsidRPr="00441B1E" w:rsidRDefault="00642D53" w:rsidP="00441B1E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Inesa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Augulienė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(„už“ 41; „prieš“ 0; „susilaikė“ 1); </w:t>
      </w:r>
    </w:p>
    <w:p w14:paraId="787E1C5B" w14:textId="61C512BE" w:rsidR="00186F88" w:rsidRPr="00441B1E" w:rsidRDefault="00642D53" w:rsidP="008A4CE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 xml:space="preserve">Gabija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Šakočienė</w:t>
      </w:r>
      <w:proofErr w:type="spellEnd"/>
      <w:r w:rsidRPr="00441B1E">
        <w:rPr>
          <w:rFonts w:ascii="Times New Roman" w:hAnsi="Times New Roman" w:cs="Times New Roman"/>
          <w:sz w:val="24"/>
          <w:szCs w:val="24"/>
        </w:rPr>
        <w:t xml:space="preserve"> („už“ 41; „prieš“ 0; „susilaikė“ 1)</w:t>
      </w:r>
      <w:r w:rsidR="008A4CE9">
        <w:rPr>
          <w:rFonts w:ascii="Times New Roman" w:hAnsi="Times New Roman" w:cs="Times New Roman"/>
          <w:sz w:val="24"/>
          <w:szCs w:val="24"/>
        </w:rPr>
        <w:t>.</w:t>
      </w:r>
    </w:p>
    <w:p w14:paraId="495D9DCC" w14:textId="77777777" w:rsidR="00186F88" w:rsidRPr="00441B1E" w:rsidRDefault="00186F88" w:rsidP="008A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F5492" w14:textId="724AD5E2" w:rsidR="00186F88" w:rsidRDefault="00186F88" w:rsidP="008A4CE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41B1E">
        <w:rPr>
          <w:rFonts w:ascii="Times New Roman" w:hAnsi="Times New Roman" w:cs="Times New Roman"/>
          <w:sz w:val="24"/>
          <w:szCs w:val="24"/>
        </w:rPr>
        <w:t>Susirinkimo pirmininkas</w:t>
      </w:r>
      <w:r w:rsidRPr="00441B1E">
        <w:rPr>
          <w:rFonts w:ascii="Times New Roman" w:hAnsi="Times New Roman" w:cs="Times New Roman"/>
          <w:sz w:val="24"/>
          <w:szCs w:val="24"/>
        </w:rPr>
        <w:tab/>
      </w:r>
      <w:r w:rsidRPr="00441B1E">
        <w:rPr>
          <w:rFonts w:ascii="Times New Roman" w:hAnsi="Times New Roman" w:cs="Times New Roman"/>
          <w:sz w:val="24"/>
          <w:szCs w:val="24"/>
        </w:rPr>
        <w:tab/>
      </w:r>
      <w:r w:rsidRPr="00441B1E">
        <w:rPr>
          <w:rFonts w:ascii="Times New Roman" w:hAnsi="Times New Roman" w:cs="Times New Roman"/>
          <w:sz w:val="24"/>
          <w:szCs w:val="24"/>
        </w:rPr>
        <w:tab/>
        <w:t xml:space="preserve">Juozas Vytas </w:t>
      </w:r>
      <w:proofErr w:type="spellStart"/>
      <w:r w:rsidRPr="00441B1E">
        <w:rPr>
          <w:rFonts w:ascii="Times New Roman" w:hAnsi="Times New Roman" w:cs="Times New Roman"/>
          <w:sz w:val="24"/>
          <w:szCs w:val="24"/>
        </w:rPr>
        <w:t>Dainelis</w:t>
      </w:r>
      <w:proofErr w:type="spellEnd"/>
    </w:p>
    <w:p w14:paraId="3BFC3976" w14:textId="77777777" w:rsidR="008A4CE9" w:rsidRPr="00441B1E" w:rsidRDefault="008A4CE9" w:rsidP="008A4CE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0B5A7D5" w14:textId="515F7384" w:rsidR="009616A7" w:rsidRPr="00441B1E" w:rsidRDefault="008A4CE9" w:rsidP="008A4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86F88" w:rsidRPr="00441B1E">
        <w:rPr>
          <w:rFonts w:ascii="Times New Roman" w:hAnsi="Times New Roman" w:cs="Times New Roman"/>
          <w:sz w:val="24"/>
          <w:szCs w:val="24"/>
        </w:rPr>
        <w:t xml:space="preserve">Susirinkimo sekretorė           </w:t>
      </w:r>
      <w:r w:rsidR="00186F88" w:rsidRPr="00441B1E">
        <w:rPr>
          <w:rFonts w:ascii="Times New Roman" w:hAnsi="Times New Roman" w:cs="Times New Roman"/>
          <w:sz w:val="24"/>
          <w:szCs w:val="24"/>
        </w:rPr>
        <w:tab/>
      </w:r>
      <w:r w:rsidR="00186F88" w:rsidRPr="00441B1E">
        <w:rPr>
          <w:rFonts w:ascii="Times New Roman" w:hAnsi="Times New Roman" w:cs="Times New Roman"/>
          <w:sz w:val="24"/>
          <w:szCs w:val="24"/>
        </w:rPr>
        <w:tab/>
        <w:t>Alina Baltrušaitienė</w:t>
      </w:r>
      <w:r w:rsidR="00B26E2D" w:rsidRPr="00441B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6A7" w:rsidRPr="00441B1E" w:rsidSect="008A4CE9">
      <w:pgSz w:w="11909" w:h="16834"/>
      <w:pgMar w:top="993" w:right="851" w:bottom="993" w:left="1701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7040"/>
    <w:multiLevelType w:val="hybridMultilevel"/>
    <w:tmpl w:val="C3BA542C"/>
    <w:lvl w:ilvl="0" w:tplc="D15C6F4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69787F99"/>
    <w:multiLevelType w:val="hybridMultilevel"/>
    <w:tmpl w:val="235AB3BE"/>
    <w:lvl w:ilvl="0" w:tplc="6E926BA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 w16cid:durableId="307133462">
    <w:abstractNumId w:val="1"/>
  </w:num>
  <w:num w:numId="2" w16cid:durableId="28562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A7"/>
    <w:rsid w:val="00007E59"/>
    <w:rsid w:val="00142AD2"/>
    <w:rsid w:val="00157F95"/>
    <w:rsid w:val="00186F88"/>
    <w:rsid w:val="00200113"/>
    <w:rsid w:val="002A2464"/>
    <w:rsid w:val="002C0E86"/>
    <w:rsid w:val="002C255A"/>
    <w:rsid w:val="002D65DD"/>
    <w:rsid w:val="003100B1"/>
    <w:rsid w:val="00441B1E"/>
    <w:rsid w:val="00443C2B"/>
    <w:rsid w:val="004C391E"/>
    <w:rsid w:val="004C4B3C"/>
    <w:rsid w:val="00501A37"/>
    <w:rsid w:val="005569DD"/>
    <w:rsid w:val="005C7216"/>
    <w:rsid w:val="005E2F34"/>
    <w:rsid w:val="00642D53"/>
    <w:rsid w:val="006625FA"/>
    <w:rsid w:val="0068582F"/>
    <w:rsid w:val="006D432C"/>
    <w:rsid w:val="00721710"/>
    <w:rsid w:val="007B78B8"/>
    <w:rsid w:val="008111B5"/>
    <w:rsid w:val="00831B38"/>
    <w:rsid w:val="008455BB"/>
    <w:rsid w:val="0087215D"/>
    <w:rsid w:val="008928FA"/>
    <w:rsid w:val="008A4CE9"/>
    <w:rsid w:val="008B141D"/>
    <w:rsid w:val="008C23A2"/>
    <w:rsid w:val="0090087C"/>
    <w:rsid w:val="00931341"/>
    <w:rsid w:val="009616A7"/>
    <w:rsid w:val="009E3626"/>
    <w:rsid w:val="009F7E22"/>
    <w:rsid w:val="00A96AD0"/>
    <w:rsid w:val="00AB4C23"/>
    <w:rsid w:val="00B26E2D"/>
    <w:rsid w:val="00B5097E"/>
    <w:rsid w:val="00BC0C61"/>
    <w:rsid w:val="00BD3981"/>
    <w:rsid w:val="00C16EED"/>
    <w:rsid w:val="00C21F8E"/>
    <w:rsid w:val="00C4451C"/>
    <w:rsid w:val="00C75264"/>
    <w:rsid w:val="00C95B1C"/>
    <w:rsid w:val="00CC2DB2"/>
    <w:rsid w:val="00D033F3"/>
    <w:rsid w:val="00D1159B"/>
    <w:rsid w:val="00D96C2D"/>
    <w:rsid w:val="00DF49EC"/>
    <w:rsid w:val="00E055A3"/>
    <w:rsid w:val="00E63CD4"/>
    <w:rsid w:val="00E73291"/>
    <w:rsid w:val="00E8200F"/>
    <w:rsid w:val="00EC784E"/>
    <w:rsid w:val="00F0204B"/>
    <w:rsid w:val="00F1051C"/>
    <w:rsid w:val="00F1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5B9"/>
  <w15:chartTrackingRefBased/>
  <w15:docId w15:val="{4EF7A272-8B4B-44B5-98F3-5E94826E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9EC"/>
    <w:pPr>
      <w:ind w:left="720"/>
      <w:contextualSpacing/>
    </w:pPr>
  </w:style>
  <w:style w:type="paragraph" w:styleId="Betarp">
    <w:name w:val="No Spacing"/>
    <w:uiPriority w:val="1"/>
    <w:qFormat/>
    <w:rsid w:val="00441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Šakių</dc:creator>
  <cp:keywords/>
  <dc:description/>
  <cp:lastModifiedBy>Vartotojas</cp:lastModifiedBy>
  <cp:revision>3</cp:revision>
  <dcterms:created xsi:type="dcterms:W3CDTF">2023-03-07T07:52:00Z</dcterms:created>
  <dcterms:modified xsi:type="dcterms:W3CDTF">2023-03-07T08:20:00Z</dcterms:modified>
</cp:coreProperties>
</file>