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33A2" w14:textId="64396C2A" w:rsidR="00D54246" w:rsidRPr="007971C8" w:rsidRDefault="00D54246" w:rsidP="0070189E">
      <w:pPr>
        <w:pStyle w:val="Antrats"/>
        <w:jc w:val="right"/>
      </w:pPr>
      <w:r w:rsidRPr="00271AA0">
        <w:t xml:space="preserve">Kvietimo Nr. </w:t>
      </w:r>
      <w:r w:rsidR="00A5683F">
        <w:t>1</w:t>
      </w:r>
      <w:r w:rsidR="00522E67">
        <w:t>3</w:t>
      </w:r>
      <w:r w:rsidRPr="00271AA0">
        <w:t xml:space="preserve"> </w:t>
      </w:r>
      <w:r w:rsidRPr="007971C8">
        <w:t>Finansavimo sąlygų aprašo priemonei Nr. LEADER-19.2-SAVA-</w:t>
      </w:r>
      <w:r w:rsidR="00070033">
        <w:t>1</w:t>
      </w:r>
      <w:r w:rsidR="00E77476">
        <w:t>1</w:t>
      </w:r>
    </w:p>
    <w:p w14:paraId="34C59436" w14:textId="3392329D" w:rsidR="00D54246" w:rsidRDefault="001E6B1C" w:rsidP="0070189E">
      <w:pPr>
        <w:ind w:left="5103"/>
        <w:jc w:val="right"/>
      </w:pPr>
      <w:r>
        <w:t>3</w:t>
      </w:r>
      <w:r w:rsidR="00D54246"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35D15D9" w:rsidR="00D54246" w:rsidRDefault="00363F76">
            <w:pPr>
              <w:jc w:val="center"/>
              <w:rPr>
                <w:sz w:val="20"/>
                <w:szCs w:val="20"/>
                <w:lang w:eastAsia="lt-LT"/>
              </w:rPr>
            </w:pPr>
            <w:r>
              <w:rPr>
                <w:sz w:val="20"/>
                <w:szCs w:val="20"/>
                <w:lang w:eastAsia="lt-LT"/>
              </w:rPr>
              <w:t>X</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77777777" w:rsidR="00D54246" w:rsidRDefault="00D54246">
            <w:pPr>
              <w:rPr>
                <w:lang w:eastAsia="lt-LT"/>
              </w:rPr>
            </w:pPr>
            <w:r>
              <w:rPr>
                <w:lang w:eastAsia="lt-LT"/>
              </w:rPr>
              <w:t> </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77777777" w:rsidR="00D54246" w:rsidRDefault="00D54246">
            <w:pPr>
              <w:rPr>
                <w:lang w:eastAsia="lt-LT"/>
              </w:rPr>
            </w:pPr>
            <w:r>
              <w:rPr>
                <w:lang w:eastAsia="lt-LT"/>
              </w:rPr>
              <w:t> </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(užpraeiti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Prieš užpraeitus metus buvę metai (užužpraeiti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∑knD</w:t>
            </w:r>
            <w:r>
              <w:rPr>
                <w:b/>
                <w:bCs/>
                <w:vertAlign w:val="subscript"/>
                <w:lang w:eastAsia="lt-LT"/>
              </w:rPr>
              <w:t>Pn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∑D</w:t>
            </w:r>
            <w:r>
              <w:rPr>
                <w:b/>
                <w:bCs/>
                <w:vertAlign w:val="subscript"/>
                <w:lang w:eastAsia="lt-LT"/>
              </w:rPr>
              <w:t>Sn</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r>
              <w:rPr>
                <w:b/>
                <w:bCs/>
                <w:lang w:eastAsia="lt-LT"/>
              </w:rPr>
              <w:t>D</w:t>
            </w:r>
            <w:r>
              <w:rPr>
                <w:b/>
                <w:bCs/>
                <w:vertAlign w:val="subscript"/>
                <w:lang w:eastAsia="lt-LT"/>
              </w:rPr>
              <w:t>Ag</w:t>
            </w:r>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∑k</w:t>
            </w:r>
            <w:r>
              <w:rPr>
                <w:b/>
                <w:bCs/>
                <w:vertAlign w:val="subscript"/>
                <w:lang w:eastAsia="lt-LT"/>
              </w:rPr>
              <w:t>n</w:t>
            </w:r>
            <w:r>
              <w:rPr>
                <w:b/>
                <w:bCs/>
                <w:lang w:eastAsia="lt-LT"/>
              </w:rPr>
              <w:t>D</w:t>
            </w:r>
            <w:r>
              <w:rPr>
                <w:b/>
                <w:bCs/>
                <w:vertAlign w:val="subscript"/>
                <w:lang w:eastAsia="lt-LT"/>
              </w:rPr>
              <w:t>Pn</w:t>
            </w:r>
            <w:r>
              <w:rPr>
                <w:b/>
                <w:bCs/>
                <w:lang w:eastAsia="lt-LT"/>
              </w:rPr>
              <w:t xml:space="preserve"> + ∑D</w:t>
            </w:r>
            <w:r>
              <w:rPr>
                <w:b/>
                <w:bCs/>
                <w:vertAlign w:val="subscript"/>
                <w:lang w:eastAsia="lt-LT"/>
              </w:rPr>
              <w:t>Sn</w:t>
            </w:r>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3" w:name="RANGE_A1_I83"/>
            <w:bookmarkEnd w:id="3"/>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4" w:name="RANGE_A1_O142"/>
            <w:bookmarkEnd w:id="4"/>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Partnerinės įmonės duomenys D</w:t>
            </w:r>
            <w:r>
              <w:rPr>
                <w:b/>
                <w:bCs/>
                <w:vertAlign w:val="subscript"/>
                <w:lang w:eastAsia="lt-LT"/>
              </w:rPr>
              <w:t>Pn</w:t>
            </w:r>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r>
              <w:rPr>
                <w:lang w:eastAsia="lt-LT"/>
              </w:rPr>
              <w:t>P</w:t>
            </w:r>
            <w:r>
              <w:rPr>
                <w:vertAlign w:val="subscript"/>
                <w:lang w:eastAsia="lt-LT"/>
              </w:rPr>
              <w:t>n</w:t>
            </w:r>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lastRenderedPageBreak/>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r>
              <w:rPr>
                <w:lang w:eastAsia="lt-LT"/>
              </w:rPr>
              <w:t>D</w:t>
            </w:r>
            <w:r>
              <w:rPr>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r>
              <w:rPr>
                <w:b/>
                <w:bCs/>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lastRenderedPageBreak/>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r>
              <w:rPr>
                <w:b/>
                <w:bCs/>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Koeficiento k</w:t>
            </w:r>
            <w:r>
              <w:rPr>
                <w:b/>
                <w:bCs/>
                <w:vertAlign w:val="subscript"/>
                <w:lang w:eastAsia="lt-LT"/>
              </w:rPr>
              <w:t>n</w:t>
            </w:r>
            <w:r>
              <w:rPr>
                <w:b/>
                <w:bCs/>
                <w:lang w:eastAsia="lt-LT"/>
              </w:rPr>
              <w:t>nustatymas</w:t>
            </w:r>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r>
              <w:rPr>
                <w:lang w:eastAsia="lt-LT"/>
              </w:rPr>
              <w:t>k</w:t>
            </w:r>
            <w:r>
              <w:rPr>
                <w:vertAlign w:val="subscript"/>
                <w:lang w:eastAsia="lt-LT"/>
              </w:rPr>
              <w:t>n</w:t>
            </w:r>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r>
              <w:rPr>
                <w:b/>
                <w:bCs/>
                <w:lang w:eastAsia="lt-LT"/>
              </w:rPr>
              <w:t>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r>
              <w:rPr>
                <w:b/>
                <w:bCs/>
                <w:lang w:eastAsia="lt-LT"/>
              </w:rPr>
              <w:t>Užpraeitų metų k</w:t>
            </w:r>
            <w:r>
              <w:rPr>
                <w:b/>
                <w:bCs/>
                <w:vertAlign w:val="subscript"/>
                <w:lang w:eastAsia="lt-LT"/>
              </w:rPr>
              <w:t>n</w:t>
            </w:r>
            <w:r>
              <w:rPr>
                <w:b/>
                <w:bCs/>
                <w:lang w:eastAsia="lt-LT"/>
              </w:rPr>
              <w:t>-oji partnerinės įmonės duomenų dalis k</w:t>
            </w:r>
            <w:r>
              <w:rPr>
                <w:b/>
                <w:bCs/>
                <w:vertAlign w:val="subscript"/>
                <w:lang w:eastAsia="lt-LT"/>
              </w:rPr>
              <w:t>n</w:t>
            </w:r>
            <w:r>
              <w:rPr>
                <w:b/>
                <w:bCs/>
                <w:lang w:eastAsia="lt-LT"/>
              </w:rPr>
              <w:t>D</w:t>
            </w:r>
            <w:r>
              <w:rPr>
                <w:b/>
                <w:bCs/>
                <w:vertAlign w:val="subscript"/>
                <w:lang w:eastAsia="lt-LT"/>
              </w:rPr>
              <w:t>Pn</w:t>
            </w:r>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lastRenderedPageBreak/>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6AAF" w14:textId="77777777" w:rsidR="00AB4650" w:rsidRDefault="00AB4650">
      <w:r>
        <w:separator/>
      </w:r>
    </w:p>
  </w:endnote>
  <w:endnote w:type="continuationSeparator" w:id="0">
    <w:p w14:paraId="3EBA22C7" w14:textId="77777777" w:rsidR="00AB4650" w:rsidRDefault="00AB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E6ED" w14:textId="77777777" w:rsidR="00AB4650" w:rsidRDefault="00AB4650">
      <w:r>
        <w:separator/>
      </w:r>
    </w:p>
  </w:footnote>
  <w:footnote w:type="continuationSeparator" w:id="0">
    <w:p w14:paraId="4B20C450" w14:textId="77777777" w:rsidR="00AB4650" w:rsidRDefault="00AB4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71BE9">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302C5"/>
    <w:rsid w:val="00062EB8"/>
    <w:rsid w:val="00070033"/>
    <w:rsid w:val="00070F8A"/>
    <w:rsid w:val="0009133F"/>
    <w:rsid w:val="000979D2"/>
    <w:rsid w:val="000B1956"/>
    <w:rsid w:val="00154905"/>
    <w:rsid w:val="001B06F4"/>
    <w:rsid w:val="001E6B1C"/>
    <w:rsid w:val="00202E28"/>
    <w:rsid w:val="00271AA0"/>
    <w:rsid w:val="00271BE9"/>
    <w:rsid w:val="002930F3"/>
    <w:rsid w:val="002E4D0A"/>
    <w:rsid w:val="00324AFF"/>
    <w:rsid w:val="00363F76"/>
    <w:rsid w:val="003850E5"/>
    <w:rsid w:val="003E04DD"/>
    <w:rsid w:val="003E2D5B"/>
    <w:rsid w:val="00420BB3"/>
    <w:rsid w:val="00482A1A"/>
    <w:rsid w:val="004C3866"/>
    <w:rsid w:val="004C4ACB"/>
    <w:rsid w:val="004E1724"/>
    <w:rsid w:val="004F439F"/>
    <w:rsid w:val="00522E67"/>
    <w:rsid w:val="00541F26"/>
    <w:rsid w:val="005563F6"/>
    <w:rsid w:val="00566514"/>
    <w:rsid w:val="00577D92"/>
    <w:rsid w:val="005B2728"/>
    <w:rsid w:val="005B7888"/>
    <w:rsid w:val="005C5029"/>
    <w:rsid w:val="005D698A"/>
    <w:rsid w:val="00617B27"/>
    <w:rsid w:val="00623DE1"/>
    <w:rsid w:val="00666F2D"/>
    <w:rsid w:val="0070189E"/>
    <w:rsid w:val="00712387"/>
    <w:rsid w:val="00754C11"/>
    <w:rsid w:val="007971C8"/>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A5683F"/>
    <w:rsid w:val="00AB4650"/>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77476"/>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15:docId w15:val="{0EC4BF13-C097-42E3-AD74-CD823EC4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1119</Words>
  <Characters>8712</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 AUŠTRIENĖ</cp:lastModifiedBy>
  <cp:revision>3</cp:revision>
  <cp:lastPrinted>2018-07-31T20:35:00Z</cp:lastPrinted>
  <dcterms:created xsi:type="dcterms:W3CDTF">2022-09-07T20:59:00Z</dcterms:created>
  <dcterms:modified xsi:type="dcterms:W3CDTF">2022-09-07T21:01:00Z</dcterms:modified>
</cp:coreProperties>
</file>